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EA7473">
      <w:pPr>
        <w:autoSpaceDE/>
        <w:autoSpaceDN/>
        <w:adjustRightInd w:val="0"/>
        <w:snapToGrid w:val="0"/>
        <w:spacing w:line="720" w:lineRule="exact"/>
        <w:jc w:val="center"/>
        <w:rPr>
          <w:rFonts w:hint="default" w:ascii="Times New Roman" w:hAnsi="Times New Roman" w:eastAsia="方正小标宋_GBK" w:cs="方正小标宋_GBK"/>
          <w:sz w:val="44"/>
          <w:szCs w:val="44"/>
          <w:lang w:val="en-US" w:eastAsia="zh-CN" w:bidi="ar-SA"/>
        </w:rPr>
      </w:pPr>
      <w:r>
        <w:rPr>
          <w:rFonts w:hint="eastAsia" w:ascii="Times New Roman" w:hAnsi="Times New Roman" w:eastAsia="方正小标宋_GBK" w:cs="方正小标宋_GBK"/>
          <w:sz w:val="44"/>
          <w:szCs w:val="44"/>
          <w:lang w:val="en-US" w:bidi="ar-SA"/>
        </w:rPr>
        <w:t>成都市第二人民医院</w:t>
      </w:r>
      <w:r>
        <w:rPr>
          <w:rFonts w:hint="eastAsia" w:ascii="Times New Roman" w:hAnsi="Times New Roman" w:eastAsia="方正小标宋_GBK" w:cs="方正小标宋_GBK"/>
          <w:sz w:val="44"/>
          <w:szCs w:val="44"/>
          <w:lang w:val="en-US" w:eastAsia="zh-CN" w:bidi="ar-SA"/>
        </w:rPr>
        <w:t>2026年</w:t>
      </w:r>
    </w:p>
    <w:p w14:paraId="2EF48E38">
      <w:pPr>
        <w:autoSpaceDE/>
        <w:autoSpaceDN/>
        <w:adjustRightInd w:val="0"/>
        <w:snapToGrid w:val="0"/>
        <w:spacing w:line="720" w:lineRule="exact"/>
        <w:jc w:val="both"/>
        <w:rPr>
          <w:rFonts w:hint="eastAsia" w:ascii="Times New Roman" w:hAnsi="Times New Roman" w:eastAsia="方正小标宋_GBK" w:cs="方正小标宋_GBK"/>
          <w:sz w:val="44"/>
          <w:szCs w:val="44"/>
          <w:lang w:val="en-US" w:eastAsia="zh-CN" w:bidi="ar-SA"/>
        </w:rPr>
      </w:pPr>
      <w:r>
        <w:rPr>
          <w:rFonts w:hint="eastAsia" w:ascii="Times New Roman" w:hAnsi="Times New Roman" w:eastAsia="方正小标宋_GBK" w:cs="方正小标宋_GBK"/>
          <w:sz w:val="44"/>
          <w:szCs w:val="44"/>
          <w:lang w:val="en-US" w:eastAsia="zh-CN" w:bidi="ar-SA"/>
        </w:rPr>
        <w:t>住院医师规范化培训招收考试系统操作流程</w:t>
      </w:r>
    </w:p>
    <w:p w14:paraId="2DFAE1FF">
      <w:pPr>
        <w:autoSpaceDE/>
        <w:autoSpaceDN/>
        <w:adjustRightInd w:val="0"/>
        <w:snapToGrid w:val="0"/>
        <w:spacing w:line="720" w:lineRule="exact"/>
        <w:jc w:val="both"/>
        <w:rPr>
          <w:rFonts w:hint="eastAsia" w:ascii="Times New Roman" w:hAnsi="Times New Roman" w:eastAsia="方正小标宋_GBK" w:cs="方正小标宋_GBK"/>
          <w:sz w:val="44"/>
          <w:szCs w:val="44"/>
          <w:lang w:val="en-US" w:eastAsia="zh-CN" w:bidi="ar-SA"/>
        </w:rPr>
      </w:pPr>
    </w:p>
    <w:p w14:paraId="758B4A0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firstLine="643" w:firstLineChars="200"/>
        <w:jc w:val="both"/>
        <w:textAlignment w:val="auto"/>
        <w:rPr>
          <w:rFonts w:hint="eastAsia" w:ascii="Times New Roman" w:hAnsi="Times New Roman" w:eastAsia="方正仿宋_GBK" w:cs="Times New Roman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/>
          <w:bCs/>
          <w:kern w:val="2"/>
          <w:sz w:val="32"/>
          <w:szCs w:val="32"/>
          <w:lang w:val="en-US" w:bidi="ar-SA"/>
        </w:rPr>
        <w:t>第一步：</w:t>
      </w:r>
      <w:r>
        <w:rPr>
          <w:rFonts w:hint="eastAsia" w:ascii="Times New Roman" w:hAnsi="Times New Roman" w:eastAsia="方正仿宋_GBK" w:cs="Times New Roman"/>
          <w:b/>
          <w:bCs/>
          <w:kern w:val="2"/>
          <w:sz w:val="32"/>
          <w:szCs w:val="32"/>
          <w:lang w:val="en-US" w:eastAsia="zh-CN" w:bidi="ar-SA"/>
        </w:rPr>
        <w:t>考前准备</w:t>
      </w:r>
    </w:p>
    <w:p w14:paraId="3C366D02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firstLine="640" w:firstLineChars="200"/>
        <w:jc w:val="both"/>
        <w:textAlignment w:val="auto"/>
        <w:rPr>
          <w:rFonts w:ascii="Times New Roman" w:hAnsi="Times New Roman" w:eastAsia="方正仿宋_GBK" w:cs="Times New Roman"/>
          <w:kern w:val="2"/>
          <w:sz w:val="32"/>
          <w:szCs w:val="32"/>
          <w:lang w:val="en-US" w:bidi="ar-SA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考生需提前准备一部手机用于考试，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使用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手机微信扫码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作答，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bidi="ar-SA"/>
        </w:rPr>
        <w:t>考试仅支持手机作答。</w:t>
      </w:r>
    </w:p>
    <w:p w14:paraId="3A995E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firstLine="640" w:firstLineChars="200"/>
        <w:jc w:val="both"/>
        <w:textAlignment w:val="auto"/>
        <w:rPr>
          <w:rFonts w:ascii="Times New Roman" w:hAnsi="Times New Roman" w:eastAsia="方正仿宋_GBK" w:cs="Times New Roman"/>
          <w:kern w:val="2"/>
          <w:sz w:val="32"/>
          <w:szCs w:val="32"/>
          <w:lang w:val="en-US" w:bidi="ar-SA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bidi="ar-SA"/>
        </w:rPr>
        <w:t>注意事项：</w:t>
      </w:r>
    </w:p>
    <w:p w14:paraId="252A8C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firstLine="640" w:firstLineChars="200"/>
        <w:jc w:val="both"/>
        <w:textAlignment w:val="auto"/>
        <w:rPr>
          <w:rFonts w:ascii="Times New Roman" w:hAnsi="Times New Roman" w:eastAsia="方正仿宋_GBK" w:cs="Times New Roman"/>
          <w:kern w:val="2"/>
          <w:sz w:val="32"/>
          <w:szCs w:val="32"/>
          <w:lang w:val="en-US" w:bidi="ar-SA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bidi="ar-SA"/>
        </w:rPr>
        <w:t>①确保考试时手机电量充足，支持 1 个小时考试的连续使用。</w:t>
      </w:r>
    </w:p>
    <w:p w14:paraId="1C9FCE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firstLine="640" w:firstLineChars="200"/>
        <w:jc w:val="both"/>
        <w:textAlignment w:val="auto"/>
        <w:rPr>
          <w:rFonts w:ascii="Times New Roman" w:hAnsi="Times New Roman" w:eastAsia="方正仿宋_GBK" w:cs="Times New Roman"/>
          <w:kern w:val="2"/>
          <w:sz w:val="32"/>
          <w:szCs w:val="32"/>
          <w:lang w:val="en-US" w:bidi="ar-SA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bidi="ar-SA"/>
        </w:rPr>
        <w:t>②将手机屏幕待机时间调至10 分钟以上，以免出现手机锁屏现象影响考试。</w:t>
      </w:r>
    </w:p>
    <w:p w14:paraId="4AD9EB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bidi="ar-SA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bidi="ar-SA"/>
        </w:rPr>
        <w:t>③考前将手机设置为来电转移状态，聊天软件设置为免打扰（不弹出新消息提醒），避免在考试过程中出现切屏自动交卷。</w:t>
      </w:r>
    </w:p>
    <w:p w14:paraId="26DA95C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firstLine="643" w:firstLineChars="200"/>
        <w:jc w:val="both"/>
        <w:textAlignment w:val="auto"/>
        <w:rPr>
          <w:rFonts w:hint="eastAsia" w:ascii="Times New Roman" w:hAnsi="Times New Roman" w:eastAsia="方正仿宋_GBK" w:cs="Times New Roman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/>
          <w:bCs/>
          <w:kern w:val="2"/>
          <w:sz w:val="32"/>
          <w:szCs w:val="32"/>
          <w:lang w:val="en-US" w:bidi="ar-SA"/>
        </w:rPr>
        <w:t>第二步：</w:t>
      </w:r>
      <w:r>
        <w:rPr>
          <w:rFonts w:hint="eastAsia" w:ascii="Times New Roman" w:hAnsi="Times New Roman" w:eastAsia="方正仿宋_GBK" w:cs="Times New Roman"/>
          <w:b/>
          <w:bCs/>
          <w:kern w:val="2"/>
          <w:sz w:val="32"/>
          <w:szCs w:val="32"/>
          <w:lang w:val="en-US" w:eastAsia="zh-CN" w:bidi="ar-SA"/>
        </w:rPr>
        <w:t>进入考试</w:t>
      </w:r>
    </w:p>
    <w:p w14:paraId="6EE1ACF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打开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eastAsia="zh-CN"/>
        </w:rPr>
        <w:t>微信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扫描二维码（二维码测试时于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QQ群内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公布），按照图片所示步骤进入考试。</w:t>
      </w:r>
    </w:p>
    <w:p w14:paraId="16B11878">
      <w:pPr>
        <w:pStyle w:val="3"/>
        <w:adjustRightInd w:val="0"/>
        <w:snapToGrid w:val="0"/>
        <w:ind w:firstLine="340" w:firstLineChars="200"/>
        <w:jc w:val="center"/>
        <w:rPr>
          <w:rFonts w:ascii="Times New Roman" w:hAnsi="Times New Roman"/>
          <w:sz w:val="17"/>
        </w:rPr>
      </w:pPr>
      <w:r>
        <w:rPr>
          <w:rFonts w:ascii="Times New Roman" w:hAnsi="Times New Roman"/>
          <w:sz w:val="17"/>
        </w:rPr>
        <w:drawing>
          <wp:inline distT="0" distB="0" distL="114300" distR="114300">
            <wp:extent cx="2979420" cy="3493135"/>
            <wp:effectExtent l="0" t="0" r="11430" b="12065"/>
            <wp:docPr id="3" name="图片 3" descr="5776d0ed-faf1-456b-a19c-4027711acbb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5776d0ed-faf1-456b-a19c-4027711acbb0"/>
                    <pic:cNvPicPr>
                      <a:picLocks noChangeAspect="1"/>
                    </pic:cNvPicPr>
                  </pic:nvPicPr>
                  <pic:blipFill>
                    <a:blip r:embed="rId4"/>
                    <a:srcRect t="4341" b="35262"/>
                    <a:stretch>
                      <a:fillRect/>
                    </a:stretch>
                  </pic:blipFill>
                  <pic:spPr>
                    <a:xfrm>
                      <a:off x="0" y="0"/>
                      <a:ext cx="2979420" cy="3493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E04028">
      <w:pPr>
        <w:pStyle w:val="3"/>
        <w:adjustRightInd w:val="0"/>
        <w:snapToGrid w:val="0"/>
        <w:ind w:firstLine="340" w:firstLineChars="200"/>
        <w:jc w:val="center"/>
        <w:rPr>
          <w:rFonts w:ascii="Times New Roman" w:hAnsi="Times New Roman"/>
          <w:sz w:val="17"/>
        </w:rPr>
        <w:sectPr>
          <w:pgSz w:w="11910" w:h="16840"/>
          <w:pgMar w:top="850" w:right="1680" w:bottom="850" w:left="1680" w:header="720" w:footer="720" w:gutter="0"/>
          <w:cols w:space="720" w:num="1"/>
        </w:sectPr>
      </w:pPr>
    </w:p>
    <w:p w14:paraId="3A7AFA9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jc w:val="center"/>
        <w:textAlignment w:val="auto"/>
      </w:pPr>
    </w:p>
    <w:p w14:paraId="6C821352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jc w:val="center"/>
        <w:textAlignment w:val="auto"/>
        <w:rPr>
          <w:rFonts w:hint="eastAsia" w:ascii="Times New Roman" w:hAnsi="Times New Roman" w:eastAsia="宋体"/>
          <w:lang w:val="en-US" w:eastAsia="zh-CN"/>
        </w:rPr>
      </w:pPr>
      <w:r>
        <w:rPr>
          <w:rFonts w:hint="eastAsia" w:ascii="Times New Roman" w:hAnsi="Times New Roman" w:eastAsia="宋体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1129665</wp:posOffset>
            </wp:positionH>
            <wp:positionV relativeFrom="paragraph">
              <wp:posOffset>-100965</wp:posOffset>
            </wp:positionV>
            <wp:extent cx="3114040" cy="3723005"/>
            <wp:effectExtent l="0" t="0" r="10160" b="10795"/>
            <wp:wrapTopAndBottom/>
            <wp:docPr id="4" name="图片 4" descr="553d7954-7bfc-46dd-be86-4ec16478b60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553d7954-7bfc-46dd-be86-4ec16478b60b"/>
                    <pic:cNvPicPr>
                      <a:picLocks noChangeAspect="1"/>
                    </pic:cNvPicPr>
                  </pic:nvPicPr>
                  <pic:blipFill>
                    <a:blip r:embed="rId5"/>
                    <a:srcRect t="5109" b="35960"/>
                    <a:stretch>
                      <a:fillRect/>
                    </a:stretch>
                  </pic:blipFill>
                  <pic:spPr>
                    <a:xfrm>
                      <a:off x="0" y="0"/>
                      <a:ext cx="3114040" cy="37230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inline distT="0" distB="0" distL="114300" distR="114300">
            <wp:extent cx="3114040" cy="4864100"/>
            <wp:effectExtent l="0" t="0" r="10160" b="12700"/>
            <wp:docPr id="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114040" cy="486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10" w:h="16840"/>
      <w:pgMar w:top="850" w:right="1680" w:bottom="850" w:left="16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TrueTypeFonts/>
  <w:saveSubsetFonts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w:docVars>
    <w:docVar w:name="commondata" w:val="eyJoZGlkIjoiYzA3OTM2YWZkMDQyZGM4NGViN2QxNjhjMGQyNDQ1YTEifQ=="/>
  </w:docVars>
  <w:rsids>
    <w:rsidRoot w:val="006566F0"/>
    <w:rsid w:val="00001ED3"/>
    <w:rsid w:val="0008174A"/>
    <w:rsid w:val="00085D71"/>
    <w:rsid w:val="00174353"/>
    <w:rsid w:val="001C5F05"/>
    <w:rsid w:val="00221AD6"/>
    <w:rsid w:val="0023388E"/>
    <w:rsid w:val="002403A4"/>
    <w:rsid w:val="002643B3"/>
    <w:rsid w:val="00273E04"/>
    <w:rsid w:val="00290410"/>
    <w:rsid w:val="002A5439"/>
    <w:rsid w:val="00331B27"/>
    <w:rsid w:val="0033341F"/>
    <w:rsid w:val="0036583C"/>
    <w:rsid w:val="003759BF"/>
    <w:rsid w:val="003E2CAE"/>
    <w:rsid w:val="004000D6"/>
    <w:rsid w:val="00477630"/>
    <w:rsid w:val="00482969"/>
    <w:rsid w:val="00593DF5"/>
    <w:rsid w:val="00635A5F"/>
    <w:rsid w:val="006418F4"/>
    <w:rsid w:val="006566F0"/>
    <w:rsid w:val="006A1E3D"/>
    <w:rsid w:val="007400F8"/>
    <w:rsid w:val="00740DC7"/>
    <w:rsid w:val="007F6C75"/>
    <w:rsid w:val="008159EE"/>
    <w:rsid w:val="00861953"/>
    <w:rsid w:val="00862E0F"/>
    <w:rsid w:val="008C3F52"/>
    <w:rsid w:val="008E6F2C"/>
    <w:rsid w:val="00926D3F"/>
    <w:rsid w:val="009C66F6"/>
    <w:rsid w:val="00A572CE"/>
    <w:rsid w:val="00B0606A"/>
    <w:rsid w:val="00B10E2B"/>
    <w:rsid w:val="00B23621"/>
    <w:rsid w:val="00B45E4E"/>
    <w:rsid w:val="00BC37DE"/>
    <w:rsid w:val="00BC680C"/>
    <w:rsid w:val="00BF467E"/>
    <w:rsid w:val="00C42231"/>
    <w:rsid w:val="00C47046"/>
    <w:rsid w:val="00C51625"/>
    <w:rsid w:val="00C75173"/>
    <w:rsid w:val="00C759F6"/>
    <w:rsid w:val="00CE23F0"/>
    <w:rsid w:val="00D0255E"/>
    <w:rsid w:val="00D1501D"/>
    <w:rsid w:val="00DC6E54"/>
    <w:rsid w:val="00DD5188"/>
    <w:rsid w:val="00DD7BF4"/>
    <w:rsid w:val="00E61E58"/>
    <w:rsid w:val="00E72210"/>
    <w:rsid w:val="00F32BCF"/>
    <w:rsid w:val="00F54189"/>
    <w:rsid w:val="00FB26F2"/>
    <w:rsid w:val="017E4639"/>
    <w:rsid w:val="04E16271"/>
    <w:rsid w:val="056F0FEE"/>
    <w:rsid w:val="06A75B04"/>
    <w:rsid w:val="08687FE8"/>
    <w:rsid w:val="0AC64645"/>
    <w:rsid w:val="0B471C6B"/>
    <w:rsid w:val="0CEF4CAF"/>
    <w:rsid w:val="123072CA"/>
    <w:rsid w:val="12381C3C"/>
    <w:rsid w:val="1494463F"/>
    <w:rsid w:val="15F34DED"/>
    <w:rsid w:val="195C0AF8"/>
    <w:rsid w:val="1A3F174A"/>
    <w:rsid w:val="21891F39"/>
    <w:rsid w:val="26F4714B"/>
    <w:rsid w:val="2CF73565"/>
    <w:rsid w:val="3299316D"/>
    <w:rsid w:val="32F64763"/>
    <w:rsid w:val="3B0E1700"/>
    <w:rsid w:val="3BDD7DCA"/>
    <w:rsid w:val="3E1201FF"/>
    <w:rsid w:val="41676AB4"/>
    <w:rsid w:val="428D6E21"/>
    <w:rsid w:val="482A083B"/>
    <w:rsid w:val="4B1A5695"/>
    <w:rsid w:val="4E041759"/>
    <w:rsid w:val="514B1B07"/>
    <w:rsid w:val="5AC56600"/>
    <w:rsid w:val="5C2127F9"/>
    <w:rsid w:val="5D051CEF"/>
    <w:rsid w:val="64A35CA3"/>
    <w:rsid w:val="67F90439"/>
    <w:rsid w:val="68232BDA"/>
    <w:rsid w:val="6A8107DE"/>
    <w:rsid w:val="6BA67881"/>
    <w:rsid w:val="6E976D48"/>
    <w:rsid w:val="72844B72"/>
    <w:rsid w:val="73BE43F0"/>
    <w:rsid w:val="77170603"/>
    <w:rsid w:val="777D1CCA"/>
    <w:rsid w:val="79351944"/>
    <w:rsid w:val="7DC6B709"/>
    <w:rsid w:val="7F93B040"/>
    <w:rsid w:val="B3BDA50B"/>
    <w:rsid w:val="BAEBC03E"/>
    <w:rsid w:val="BFBE8977"/>
    <w:rsid w:val="FCB8C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autoRedefine/>
    <w:qFormat/>
    <w:uiPriority w:val="1"/>
    <w:pPr>
      <w:spacing w:before="30"/>
      <w:ind w:left="120"/>
      <w:outlineLvl w:val="0"/>
    </w:pPr>
    <w:rPr>
      <w:sz w:val="32"/>
      <w:szCs w:val="32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qFormat/>
    <w:uiPriority w:val="1"/>
    <w:rPr>
      <w:sz w:val="28"/>
      <w:szCs w:val="28"/>
    </w:rPr>
  </w:style>
  <w:style w:type="paragraph" w:styleId="4">
    <w:name w:val="footer"/>
    <w:basedOn w:val="1"/>
    <w:link w:val="12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8">
    <w:name w:val="Table Normal"/>
    <w:autoRedefine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autoRedefine/>
    <w:qFormat/>
    <w:uiPriority w:val="1"/>
    <w:pPr>
      <w:ind w:left="120" w:hanging="281"/>
    </w:pPr>
  </w:style>
  <w:style w:type="paragraph" w:customStyle="1" w:styleId="10">
    <w:name w:val="Table Paragraph"/>
    <w:basedOn w:val="1"/>
    <w:autoRedefine/>
    <w:qFormat/>
    <w:uiPriority w:val="1"/>
  </w:style>
  <w:style w:type="character" w:customStyle="1" w:styleId="11">
    <w:name w:val="页眉 字符"/>
    <w:basedOn w:val="7"/>
    <w:link w:val="5"/>
    <w:autoRedefine/>
    <w:qFormat/>
    <w:uiPriority w:val="0"/>
    <w:rPr>
      <w:rFonts w:ascii="宋体" w:hAnsi="宋体" w:eastAsia="宋体" w:cs="宋体"/>
      <w:sz w:val="18"/>
      <w:szCs w:val="18"/>
      <w:lang w:val="zh-CN" w:bidi="zh-CN"/>
    </w:rPr>
  </w:style>
  <w:style w:type="character" w:customStyle="1" w:styleId="12">
    <w:name w:val="页脚 字符"/>
    <w:basedOn w:val="7"/>
    <w:link w:val="4"/>
    <w:autoRedefine/>
    <w:qFormat/>
    <w:uiPriority w:val="0"/>
    <w:rPr>
      <w:rFonts w:ascii="宋体" w:hAnsi="宋体" w:eastAsia="宋体" w:cs="宋体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239</Words>
  <Characters>244</Characters>
  <Lines>4</Lines>
  <Paragraphs>1</Paragraphs>
  <TotalTime>20</TotalTime>
  <ScaleCrop>false</ScaleCrop>
  <LinksUpToDate>false</LinksUpToDate>
  <CharactersWithSpaces>247</CharactersWithSpaces>
  <Application>WPS Office_12.8.2.1118_F1E327BC-269C-435d-A152-05C5408002CA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2022-04-28T19:35:00Z</dcterms:created>
  <dc:creator>asus</dc:creator>
  <cp:lastModifiedBy>hasee</cp:lastModifiedBy>
  <dcterms:modified xsi:type="dcterms:W3CDTF">2026-05-07T11:32:13Z</dcterms:modified>
  <cp:revision>77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2022-04-20T00:00:00Z</vt:filetime>
  </property>
  <property fmtid="{D5CDD505-2E9C-101B-9397-08002B2CF9AE}" pid="3" name="Creator">
    <vt:lpwstr>WPS 文字</vt:lpwstr>
  </property>
  <property fmtid="{D5CDD505-2E9C-101B-9397-08002B2CF9AE}" pid="4" name="LastSaved">
    <vt:filetime>2022-04-26T00:00:00Z</vt:filetime>
  </property>
  <property fmtid="{D5CDD505-2E9C-101B-9397-08002B2CF9AE}" pid="5" name="KSOProductBuildVer">
    <vt:lpwstr>2052-12.8.2.1118</vt:lpwstr>
  </property>
  <property fmtid="{D5CDD505-2E9C-101B-9397-08002B2CF9AE}" pid="6" name="ICV">
    <vt:lpwstr>BF0C51AFE6F04D6A9929B33A8E936986</vt:lpwstr>
  </property>
</Properties>
</file>