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95875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图形工作站参数要求</w:t>
      </w:r>
      <w:bookmarkEnd w:id="0"/>
    </w:p>
    <w:p w14:paraId="6CFE3204">
      <w:pPr>
        <w:rPr>
          <w:rFonts w:hint="eastAsia"/>
          <w:lang w:val="en-US" w:eastAsia="zh-CN"/>
        </w:rPr>
      </w:pPr>
    </w:p>
    <w:p w14:paraId="1DCAD744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为满足医院工作开展，需采购2台图形工作站，具体内容如下：</w:t>
      </w:r>
    </w:p>
    <w:p w14:paraId="6B724236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一、图形工作站：</w:t>
      </w:r>
    </w:p>
    <w:p w14:paraId="50709CA5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处理器：W</w:t>
      </w:r>
      <w:r>
        <w:rPr>
          <w:rFonts w:hint="default"/>
          <w:sz w:val="32"/>
          <w:szCs w:val="40"/>
          <w:lang w:val="en-US" w:eastAsia="zh-CN"/>
        </w:rPr>
        <w:t>9-3595</w:t>
      </w:r>
      <w:r>
        <w:rPr>
          <w:rFonts w:hint="eastAsia"/>
          <w:sz w:val="32"/>
          <w:szCs w:val="40"/>
          <w:lang w:val="en-US" w:eastAsia="zh-CN"/>
        </w:rPr>
        <w:t>X 60核120线程</w:t>
      </w:r>
    </w:p>
    <w:p w14:paraId="16586AF4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主板：WS W790E SAGE LGA4677 </w:t>
      </w:r>
    </w:p>
    <w:p w14:paraId="31DD989B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内存：8x</w:t>
      </w:r>
      <w:r>
        <w:rPr>
          <w:rFonts w:hint="default"/>
          <w:sz w:val="32"/>
          <w:szCs w:val="40"/>
          <w:lang w:val="en-US" w:eastAsia="zh-CN"/>
        </w:rPr>
        <w:t>128</w:t>
      </w:r>
      <w:r>
        <w:rPr>
          <w:rFonts w:hint="eastAsia"/>
          <w:sz w:val="32"/>
          <w:szCs w:val="40"/>
          <w:lang w:val="en-US" w:eastAsia="zh-CN"/>
        </w:rPr>
        <w:t>G DDR</w:t>
      </w:r>
      <w:r>
        <w:rPr>
          <w:rFonts w:hint="default"/>
          <w:sz w:val="32"/>
          <w:szCs w:val="40"/>
          <w:lang w:val="en-US" w:eastAsia="zh-CN"/>
        </w:rPr>
        <w:t>5</w:t>
      </w:r>
      <w:r>
        <w:rPr>
          <w:rFonts w:hint="eastAsia"/>
          <w:sz w:val="32"/>
          <w:szCs w:val="40"/>
          <w:lang w:val="en-US" w:eastAsia="zh-CN"/>
        </w:rPr>
        <w:t>-4800 R</w:t>
      </w:r>
      <w:r>
        <w:rPr>
          <w:rFonts w:hint="default"/>
          <w:sz w:val="32"/>
          <w:szCs w:val="40"/>
          <w:lang w:val="en-US" w:eastAsia="zh-CN"/>
        </w:rPr>
        <w:t>D</w:t>
      </w:r>
      <w:r>
        <w:rPr>
          <w:rFonts w:hint="eastAsia"/>
          <w:sz w:val="32"/>
          <w:szCs w:val="40"/>
          <w:lang w:val="en-US" w:eastAsia="zh-CN"/>
        </w:rPr>
        <w:t>I</w:t>
      </w:r>
      <w:r>
        <w:rPr>
          <w:rFonts w:hint="default"/>
          <w:sz w:val="32"/>
          <w:szCs w:val="40"/>
          <w:lang w:val="en-US" w:eastAsia="zh-CN"/>
        </w:rPr>
        <w:t>MM</w:t>
      </w:r>
      <w:r>
        <w:rPr>
          <w:rFonts w:hint="eastAsia"/>
          <w:sz w:val="32"/>
          <w:szCs w:val="40"/>
          <w:lang w:val="en-US" w:eastAsia="zh-CN"/>
        </w:rPr>
        <w:t>（1TB）</w:t>
      </w:r>
    </w:p>
    <w:p w14:paraId="49CD901E">
      <w:pPr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显卡：4xR</w:t>
      </w:r>
      <w:r>
        <w:rPr>
          <w:rFonts w:hint="default"/>
          <w:sz w:val="32"/>
          <w:szCs w:val="40"/>
          <w:u w:val="none"/>
          <w:lang w:val="en-US" w:eastAsia="zh-CN"/>
        </w:rPr>
        <w:t>TX 6000Ada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48G</w:t>
      </w:r>
      <w:r>
        <w:rPr>
          <w:rFonts w:hint="default"/>
          <w:sz w:val="32"/>
          <w:szCs w:val="40"/>
          <w:u w:val="none"/>
          <w:lang w:val="en-US" w:eastAsia="zh-CN"/>
        </w:rPr>
        <w:t>B</w:t>
      </w:r>
    </w:p>
    <w:p w14:paraId="4091338C">
      <w:pPr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硬盘：</w:t>
      </w:r>
      <w:r>
        <w:rPr>
          <w:rFonts w:hint="default"/>
          <w:sz w:val="32"/>
          <w:szCs w:val="40"/>
          <w:u w:val="none"/>
          <w:lang w:val="en-US" w:eastAsia="zh-CN"/>
        </w:rPr>
        <w:t>2x8T SSD M.2</w:t>
      </w:r>
    </w:p>
    <w:p w14:paraId="65B51A04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电源：大于2000W 80Plus白金级别</w:t>
      </w:r>
    </w:p>
    <w:p w14:paraId="424DFBB5">
      <w:pPr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显示器：4K Oled</w:t>
      </w:r>
    </w:p>
    <w:p w14:paraId="6FD6BC54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二、移动图形工作站：</w:t>
      </w:r>
    </w:p>
    <w:p w14:paraId="0A05A9D0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处理器：M</w:t>
      </w:r>
      <w:r>
        <w:rPr>
          <w:rFonts w:hint="default"/>
          <w:sz w:val="32"/>
          <w:szCs w:val="40"/>
          <w:u w:val="none"/>
          <w:lang w:val="en-US" w:eastAsia="zh-CN"/>
        </w:rPr>
        <w:t>4 M</w:t>
      </w:r>
      <w:r>
        <w:rPr>
          <w:rFonts w:hint="eastAsia"/>
          <w:sz w:val="32"/>
          <w:szCs w:val="40"/>
          <w:u w:val="none"/>
          <w:lang w:val="en-US" w:eastAsia="zh-CN"/>
        </w:rPr>
        <w:t>ax 16核</w:t>
      </w:r>
    </w:p>
    <w:p w14:paraId="4D19B094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内存：128G</w:t>
      </w:r>
    </w:p>
    <w:p w14:paraId="4040ACFE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硬盘：8T</w:t>
      </w:r>
    </w:p>
    <w:p w14:paraId="23AB285C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br w:type="page"/>
      </w:r>
    </w:p>
    <w:p w14:paraId="2CE6C22D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</w:rPr>
      </w:pPr>
    </w:p>
    <w:tbl>
      <w:tblPr>
        <w:tblStyle w:val="2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2B5E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B449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厂商基本信息表</w:t>
            </w:r>
          </w:p>
        </w:tc>
      </w:tr>
      <w:tr w14:paraId="6E68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4838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146A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  <w:p w14:paraId="1F8AB574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1.全国情况：</w:t>
            </w:r>
          </w:p>
          <w:p w14:paraId="3EF552A0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2.本公司情况：</w:t>
            </w:r>
          </w:p>
        </w:tc>
      </w:tr>
      <w:tr w14:paraId="09DF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1B92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2D95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19CA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3EBE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74D2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2542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041C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0956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</w:rPr>
              <w:t>注：“是”打√</w:t>
            </w:r>
          </w:p>
        </w:tc>
      </w:tr>
    </w:tbl>
    <w:p w14:paraId="1B69AAD7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</w:p>
    <w:p w14:paraId="5889A187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  <w:r>
        <w:rPr>
          <w:rFonts w:hint="eastAsia" w:ascii="仿宋_GB2312" w:hAnsi="仿宋_GB2312" w:eastAsia="仿宋_GB2312" w:cs="Times New Roman"/>
          <w:b/>
          <w:sz w:val="24"/>
        </w:rPr>
        <w:t>厂家（商）：盖公章</w:t>
      </w:r>
    </w:p>
    <w:p w14:paraId="4722DC3E">
      <w:pPr>
        <w:spacing w:after="156" w:afterLines="50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仿宋_GB2312" w:hAnsi="仿宋_GB2312" w:eastAsia="仿宋_GB2312" w:cs="Times New Roman"/>
          <w:b/>
          <w:sz w:val="28"/>
        </w:rPr>
        <w:t>日期：   年   月   日</w:t>
      </w:r>
    </w:p>
    <w:p w14:paraId="1013A2BD">
      <w:pPr>
        <w:rPr>
          <w:rFonts w:ascii="Calibri" w:hAnsi="Calibri" w:eastAsia="宋体" w:cs="Times New Roman"/>
          <w:sz w:val="24"/>
        </w:rPr>
      </w:pPr>
    </w:p>
    <w:p w14:paraId="607D43BE">
      <w:pPr>
        <w:spacing w:after="156" w:afterLines="50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16E689F6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图形工作站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报价表</w:t>
      </w:r>
    </w:p>
    <w:p w14:paraId="502B5293">
      <w:pPr>
        <w:rPr>
          <w:rFonts w:ascii="Calibri" w:hAnsi="Calibri" w:eastAsia="宋体" w:cs="Times New Roman"/>
          <w:sz w:val="24"/>
        </w:rPr>
      </w:pPr>
    </w:p>
    <w:p w14:paraId="51034D03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tbl>
      <w:tblPr>
        <w:tblStyle w:val="2"/>
        <w:tblW w:w="6163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2967"/>
        <w:gridCol w:w="1612"/>
        <w:gridCol w:w="2778"/>
        <w:gridCol w:w="1302"/>
      </w:tblGrid>
      <w:tr w14:paraId="54BA4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5B18A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</w:t>
            </w:r>
          </w:p>
        </w:tc>
        <w:tc>
          <w:tcPr>
            <w:tcW w:w="1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0D39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内容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26C1E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数量</w:t>
            </w:r>
          </w:p>
        </w:tc>
        <w:tc>
          <w:tcPr>
            <w:tcW w:w="1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8C2D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报价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6EC3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备注</w:t>
            </w:r>
          </w:p>
        </w:tc>
      </w:tr>
      <w:tr w14:paraId="0A152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7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2DA7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图形工作站</w:t>
            </w:r>
          </w:p>
        </w:tc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B32D4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sz w:val="24"/>
                <w:lang w:val="en-US" w:eastAsia="zh-CN"/>
              </w:rPr>
              <w:t>图形工作站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31FC8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1台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1D62F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0D7ED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74F4D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7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D3E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BAABF"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移动图形工作站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9FB78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1台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72081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EF9F0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</w:tbl>
    <w:p w14:paraId="1EAAD9EB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p w14:paraId="2ADA4D9E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报价公司：</w:t>
      </w:r>
    </w:p>
    <w:p w14:paraId="16B18FA3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联系方式：</w:t>
      </w:r>
    </w:p>
    <w:p w14:paraId="3AA4E5FF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是否对需求内容完全响应：</w:t>
      </w:r>
    </w:p>
    <w:p w14:paraId="500D36DA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日期：</w:t>
      </w:r>
    </w:p>
    <w:p w14:paraId="79629281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</w:p>
    <w:p w14:paraId="0EBA4D17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</w:p>
    <w:p w14:paraId="058ECCC9">
      <w:pPr>
        <w:rPr>
          <w:rFonts w:ascii="Calibri" w:hAnsi="Calibri" w:eastAsia="宋体" w:cs="Times New Roman"/>
          <w:sz w:val="24"/>
        </w:rPr>
      </w:pPr>
    </w:p>
    <w:p w14:paraId="0FB66C79">
      <w:pPr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158A5478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图形工作站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建设方案</w:t>
      </w:r>
    </w:p>
    <w:p w14:paraId="59596C92">
      <w:pPr>
        <w:jc w:val="center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（模板）</w:t>
      </w:r>
    </w:p>
    <w:p w14:paraId="3884DDA4">
      <w:pPr>
        <w:rPr>
          <w:rFonts w:ascii="Calibri" w:hAnsi="Calibri" w:eastAsia="宋体" w:cs="Times New Roman"/>
          <w:sz w:val="24"/>
        </w:rPr>
      </w:pPr>
    </w:p>
    <w:p w14:paraId="3234C00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7F752F62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036594F4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643883A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5E0052B7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72F61B82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7AF1CF98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229F9AA4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38ACE647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1168722C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5140DDA4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196F22D3"/>
    <w:p w14:paraId="3FD3B574">
      <w:pPr>
        <w:pStyle w:val="4"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6F287082">
      <w:pPr>
        <w:rPr>
          <w:rFonts w:hint="default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zJmZWNhYjU3YzU0NTgwYTgwNWUzNDcyNjYxOTAifQ=="/>
  </w:docVars>
  <w:rsids>
    <w:rsidRoot w:val="BFFF8F89"/>
    <w:rsid w:val="599250B9"/>
    <w:rsid w:val="67387A63"/>
    <w:rsid w:val="BFFF8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</Words>
  <Characters>186</Characters>
  <Lines>0</Lines>
  <Paragraphs>0</Paragraphs>
  <TotalTime>6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2025-12-01T10:14:00Z</dcterms:created>
  <dc:creator>霏F霏～</dc:creator>
  <cp:lastModifiedBy>陈柯岚</cp:lastModifiedBy>
  <dcterms:modified xsi:type="dcterms:W3CDTF">2025-12-03T02:38:13Z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E7D85D61092C403B8A21275B938A3331_13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