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增材制造在假肢及矫形器应用中的改善性研究及临床应用示范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图书出版服务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tbl>
      <w:tblPr>
        <w:tblStyle w:val="4"/>
        <w:tblW w:w="507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967"/>
        <w:gridCol w:w="750"/>
        <w:gridCol w:w="765"/>
        <w:gridCol w:w="4652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服务名称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规格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4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exact"/>
        </w:trPr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图书出版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4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</w:rPr>
              <w:t>具备《出版物发行许可证》或《图书出版许可证》；具有履行合同所必需的设备和出版专业技术能力。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</w:rPr>
              <w:t>有医学图书出版经验，配备有医学编辑部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本项目发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行量不少于1000册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负责图书的封面设计、装帧设计、编辑校对、文字、图片排版、印刷装订、出版服务等，并在出版后送货到指定地点。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DB8F3A-1601-4ACA-8533-17D824E2E3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0D71EB-E525-4647-9838-D4BE3940E4F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60EC43F-C4D8-489C-89AB-E5632031B7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B216E5-AE34-403F-86C1-2A25E4BF6BA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E0878A-C223-42BF-A8BC-422514CB7F3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D2D899F-A3F7-48D0-8BEE-BB71B64FE1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B38A1"/>
    <w:multiLevelType w:val="singleLevel"/>
    <w:tmpl w:val="FF8B38A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Q5Yzg1NGMzZjNkMWJmMTA4NWIzNGEwNjA2ZTEifQ=="/>
  </w:docVars>
  <w:rsids>
    <w:rsidRoot w:val="5BFD6593"/>
    <w:rsid w:val="013769CB"/>
    <w:rsid w:val="0D456AF9"/>
    <w:rsid w:val="130848A2"/>
    <w:rsid w:val="131E0AB7"/>
    <w:rsid w:val="15126BC7"/>
    <w:rsid w:val="1E824F34"/>
    <w:rsid w:val="233E0D32"/>
    <w:rsid w:val="26137398"/>
    <w:rsid w:val="2CF3466D"/>
    <w:rsid w:val="2D047A30"/>
    <w:rsid w:val="2FC1125D"/>
    <w:rsid w:val="31FE5396"/>
    <w:rsid w:val="382F4DB5"/>
    <w:rsid w:val="38735A0D"/>
    <w:rsid w:val="393D7D07"/>
    <w:rsid w:val="3A5F0287"/>
    <w:rsid w:val="3F2946A4"/>
    <w:rsid w:val="41B31CF9"/>
    <w:rsid w:val="4820176A"/>
    <w:rsid w:val="54DC4004"/>
    <w:rsid w:val="57752602"/>
    <w:rsid w:val="585921A8"/>
    <w:rsid w:val="597876B5"/>
    <w:rsid w:val="59BB1D19"/>
    <w:rsid w:val="59BC46C1"/>
    <w:rsid w:val="5BFD6593"/>
    <w:rsid w:val="5DBD6FCC"/>
    <w:rsid w:val="60932FCA"/>
    <w:rsid w:val="6253250A"/>
    <w:rsid w:val="63741FD3"/>
    <w:rsid w:val="65404DA2"/>
    <w:rsid w:val="6D322D17"/>
    <w:rsid w:val="71183FF5"/>
    <w:rsid w:val="71F663AE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be358f00-9758-446e-aec5-cde8345aeef3"/>
    <w:basedOn w:val="2"/>
    <w:qFormat/>
    <w:uiPriority w:val="0"/>
    <w:pPr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504</Characters>
  <Lines>0</Lines>
  <Paragraphs>0</Paragraphs>
  <TotalTime>1</TotalTime>
  <ScaleCrop>false</ScaleCrop>
  <LinksUpToDate>false</LinksUpToDate>
  <CharactersWithSpaces>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2025-11-05T09:11:45Z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6D311993E5934256958E376EF9FF9FED_11</vt:lpwstr>
  </property>
  <property fmtid="{D5CDD505-2E9C-101B-9397-08002B2CF9AE}" pid="4" name="KSOTemplateDocerSaveRecord">
    <vt:lpwstr>eyJoZGlkIjoiZmI3ZjA1OGNhNDRlYzhkN2M5ZWNlYmI3ZDZmY2EzZmYiLCJ1c2VySWQiOiIzNjUyODAyNzkifQ==</vt:lpwstr>
  </property>
</Properties>
</file>