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4FDE">
      <w:pPr>
        <w:pStyle w:val="2"/>
        <w:jc w:val="both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 w14:paraId="1AA7C3EF">
      <w:pPr>
        <w:pStyle w:val="2"/>
        <w:jc w:val="both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附件       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2"/>
          <w:szCs w:val="32"/>
        </w:rPr>
        <w:t>工作牌制作报价表</w:t>
      </w:r>
    </w:p>
    <w:tbl>
      <w:tblPr>
        <w:tblStyle w:val="6"/>
        <w:tblW w:w="1049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5386"/>
        <w:gridCol w:w="2127"/>
      </w:tblGrid>
      <w:tr w14:paraId="6A2D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3" w:type="dxa"/>
          </w:tcPr>
          <w:p w14:paraId="1C8D701D"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序号</w:t>
            </w:r>
          </w:p>
        </w:tc>
        <w:tc>
          <w:tcPr>
            <w:tcW w:w="1985" w:type="dxa"/>
          </w:tcPr>
          <w:p w14:paraId="5E51B785"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产品名称</w:t>
            </w:r>
          </w:p>
        </w:tc>
        <w:tc>
          <w:tcPr>
            <w:tcW w:w="5386" w:type="dxa"/>
          </w:tcPr>
          <w:p w14:paraId="14FEC11D"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制作要求</w:t>
            </w:r>
          </w:p>
        </w:tc>
        <w:tc>
          <w:tcPr>
            <w:tcW w:w="2127" w:type="dxa"/>
          </w:tcPr>
          <w:p w14:paraId="20448598"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报价（元/个）</w:t>
            </w:r>
          </w:p>
        </w:tc>
      </w:tr>
      <w:tr w14:paraId="199E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39D7D8C">
            <w:pPr>
              <w:pStyle w:val="2"/>
              <w:spacing w:line="360" w:lineRule="auto"/>
              <w:jc w:val="center"/>
              <w:rPr>
                <w:rFonts w:hint="eastAsia"/>
                <w:szCs w:val="21"/>
              </w:rPr>
            </w:pPr>
          </w:p>
          <w:p w14:paraId="36439F8A"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</w:tcPr>
          <w:p w14:paraId="0A337867"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横式工作牌</w:t>
            </w:r>
          </w:p>
          <w:p w14:paraId="414F7B99"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（含圆形易拉扣）</w:t>
            </w:r>
          </w:p>
        </w:tc>
        <w:tc>
          <w:tcPr>
            <w:tcW w:w="5386" w:type="dxa"/>
            <w:vAlign w:val="center"/>
          </w:tcPr>
          <w:p w14:paraId="65BEF083"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PVC卡丝印，</w:t>
            </w:r>
          </w:p>
          <w:p w14:paraId="596CA1AE"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规格尺寸：长8.5（cm）*5.4（cm）,厚度：不低于1mm；</w:t>
            </w:r>
          </w:p>
          <w:p w14:paraId="0AAE540C"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圆形易拉扣直径2.5cm，材质：B</w:t>
            </w:r>
            <w:r>
              <w:rPr>
                <w:szCs w:val="21"/>
              </w:rPr>
              <w:t>BS</w:t>
            </w:r>
            <w:r>
              <w:rPr>
                <w:rFonts w:hint="eastAsia"/>
                <w:szCs w:val="21"/>
              </w:rPr>
              <w:t>塑料</w:t>
            </w:r>
          </w:p>
          <w:p w14:paraId="2E30FF74"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印医院LOGO（logo图案院方提供）；</w:t>
            </w:r>
          </w:p>
        </w:tc>
        <w:tc>
          <w:tcPr>
            <w:tcW w:w="2127" w:type="dxa"/>
          </w:tcPr>
          <w:p w14:paraId="4AE8CB08">
            <w:pPr>
              <w:pStyle w:val="2"/>
              <w:jc w:val="center"/>
              <w:rPr>
                <w:szCs w:val="21"/>
              </w:rPr>
            </w:pPr>
          </w:p>
        </w:tc>
      </w:tr>
      <w:tr w14:paraId="68AA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113FDCF">
            <w:pPr>
              <w:pStyle w:val="2"/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</w:tcPr>
          <w:p w14:paraId="3F4CDFE7"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竖式工作牌</w:t>
            </w:r>
          </w:p>
          <w:p w14:paraId="6962A9B7">
            <w:pPr>
              <w:pStyle w:val="2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（含蓝色吊绳）</w:t>
            </w:r>
          </w:p>
        </w:tc>
        <w:tc>
          <w:tcPr>
            <w:tcW w:w="5386" w:type="dxa"/>
            <w:vAlign w:val="center"/>
          </w:tcPr>
          <w:p w14:paraId="48D0E9AA">
            <w:pPr>
              <w:pStyle w:val="12"/>
              <w:numPr>
                <w:ilvl w:val="0"/>
                <w:numId w:val="0"/>
              </w:numPr>
              <w:spacing w:line="36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PVC卡丝印，</w:t>
            </w:r>
          </w:p>
          <w:p w14:paraId="521D54B3">
            <w:pPr>
              <w:pStyle w:val="12"/>
              <w:spacing w:line="36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规格尺寸：10（cm）*7（cm）,厚度：不低于1mm；</w:t>
            </w:r>
          </w:p>
        </w:tc>
        <w:tc>
          <w:tcPr>
            <w:tcW w:w="2127" w:type="dxa"/>
          </w:tcPr>
          <w:p w14:paraId="45BDC1D6">
            <w:pPr>
              <w:pStyle w:val="2"/>
              <w:jc w:val="center"/>
              <w:rPr>
                <w:szCs w:val="21"/>
              </w:rPr>
            </w:pPr>
          </w:p>
        </w:tc>
      </w:tr>
    </w:tbl>
    <w:p w14:paraId="0695FB28">
      <w:pPr>
        <w:rPr>
          <w:rFonts w:ascii="仿宋_GB2312" w:eastAsia="仿宋_GB2312"/>
          <w:sz w:val="32"/>
          <w:szCs w:val="32"/>
        </w:rPr>
      </w:pPr>
    </w:p>
    <w:p w14:paraId="3FA3ECE3"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>报价公司：</w:t>
      </w:r>
    </w:p>
    <w:p w14:paraId="3F197D97"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>联系方式：</w:t>
      </w:r>
    </w:p>
    <w:p w14:paraId="27DE7308">
      <w:pPr>
        <w:rPr>
          <w:rFonts w:ascii="方正小标宋简体" w:hAnsi="方正仿宋_GBK" w:eastAsia="方正小标宋简体" w:cs="方正仿宋_GBK"/>
          <w:sz w:val="32"/>
          <w:szCs w:val="32"/>
        </w:rPr>
      </w:pPr>
      <w:r>
        <w:rPr>
          <w:rFonts w:hint="eastAsia" w:ascii="方正小标宋简体" w:hAnsi="方正仿宋_GBK" w:eastAsia="方正小标宋简体" w:cs="方正仿宋_GBK"/>
          <w:sz w:val="32"/>
          <w:szCs w:val="32"/>
        </w:rPr>
        <w:t xml:space="preserve">日 </w:t>
      </w:r>
      <w:r>
        <w:rPr>
          <w:rFonts w:ascii="方正小标宋简体" w:hAnsi="方正仿宋_GBK" w:eastAsia="方正小标宋简体" w:cs="方正仿宋_GBK"/>
          <w:sz w:val="32"/>
          <w:szCs w:val="32"/>
        </w:rPr>
        <w:t xml:space="preserve">   </w:t>
      </w:r>
      <w:r>
        <w:rPr>
          <w:rFonts w:hint="eastAsia" w:ascii="方正小标宋简体" w:hAnsi="方正仿宋_GBK" w:eastAsia="方正小标宋简体" w:cs="方正仿宋_GBK"/>
          <w:sz w:val="32"/>
          <w:szCs w:val="32"/>
        </w:rPr>
        <w:t>期：</w:t>
      </w:r>
    </w:p>
    <w:p w14:paraId="6E8FE259">
      <w:pPr>
        <w:pStyle w:val="2"/>
        <w:ind w:firstLine="645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ZTFiNzE0YzI0MzRlNWJiYjBjYzk3M2E1MjQ3MDYifQ=="/>
  </w:docVars>
  <w:rsids>
    <w:rsidRoot w:val="00EA5BD9"/>
    <w:rsid w:val="00051D12"/>
    <w:rsid w:val="001871AD"/>
    <w:rsid w:val="001D503E"/>
    <w:rsid w:val="007841A1"/>
    <w:rsid w:val="008B3C6D"/>
    <w:rsid w:val="0095073F"/>
    <w:rsid w:val="00A70D52"/>
    <w:rsid w:val="00B6603F"/>
    <w:rsid w:val="00C44F12"/>
    <w:rsid w:val="00EA5BD9"/>
    <w:rsid w:val="00F4181D"/>
    <w:rsid w:val="0F762A8A"/>
    <w:rsid w:val="1441118D"/>
    <w:rsid w:val="57B60C4E"/>
    <w:rsid w:val="6198238E"/>
    <w:rsid w:val="7E9A5C8E"/>
    <w:rsid w:val="9FD1BB82"/>
    <w:rsid w:val="FFD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99"/>
    <w:rPr>
      <w:szCs w:val="24"/>
    </w:rPr>
  </w:style>
  <w:style w:type="paragraph" w:customStyle="1" w:styleId="12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533</Characters>
  <Lines>3</Lines>
  <Paragraphs>1</Paragraphs>
  <TotalTime>0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2023-10-17T17:31:00Z</dcterms:created>
  <dc:creator>Administrator</dc:creator>
  <cp:lastModifiedBy>Lance松松Lee</cp:lastModifiedBy>
  <dcterms:modified xsi:type="dcterms:W3CDTF">2025-09-09T06:08:13Z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891762C2E382430A9EA9CE8EC1BD5F27_13</vt:lpwstr>
  </property>
  <property fmtid="{D5CDD505-2E9C-101B-9397-08002B2CF9AE}" pid="4" name="KSOTemplateDocerSaveRecord">
    <vt:lpwstr>eyJoZGlkIjoiZDJlMjc3OTY4YTZjYTM1ZDUwNzg2YzBjNDQxODYzZDgiLCJ1c2VySWQiOiI0MTMyNDM1NjIifQ==</vt:lpwstr>
  </property>
</Properties>
</file>