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F2DAA">
      <w:pPr>
        <w:widowControl w:val="0"/>
        <w:adjustRightInd/>
        <w:snapToGrid/>
        <w:spacing w:after="312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成都市第二人民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医院仁济智慧党建软件运维服务采购项目报价表</w:t>
      </w:r>
    </w:p>
    <w:tbl>
      <w:tblPr>
        <w:tblStyle w:val="4"/>
        <w:tblW w:w="77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4605"/>
        <w:gridCol w:w="750"/>
        <w:gridCol w:w="1277"/>
      </w:tblGrid>
      <w:tr w14:paraId="7F2EC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D84DE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89622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内容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9E151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服务期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D9E8D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报价（万/年）</w:t>
            </w:r>
          </w:p>
        </w:tc>
      </w:tr>
      <w:tr w14:paraId="18A75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D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成都市第二人民医院</w:t>
            </w:r>
            <w:r>
              <w:rPr>
                <w:rFonts w:hint="eastAsia" w:ascii="宋体" w:hAnsi="宋体"/>
                <w:sz w:val="24"/>
                <w:lang w:eastAsia="zh-CN"/>
              </w:rPr>
              <w:t>仁济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智慧党建软件运维服务采购项目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6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1、智慧党建平台（后台、app）</w:t>
            </w:r>
            <w:r>
              <w:rPr>
                <w:rFonts w:hint="eastAsia"/>
                <w:sz w:val="18"/>
                <w:szCs w:val="18"/>
                <w:lang w:eastAsia="zh-CN"/>
              </w:rPr>
              <w:t>维护，操作指导，问题答疑</w:t>
            </w:r>
            <w:r>
              <w:rPr>
                <w:rFonts w:hint="eastAsia"/>
                <w:sz w:val="18"/>
                <w:szCs w:val="18"/>
              </w:rPr>
              <w:t>、故障排查</w:t>
            </w:r>
          </w:p>
          <w:p w14:paraId="14B8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2、专题库、知识库更新</w:t>
            </w:r>
            <w:r>
              <w:rPr>
                <w:rFonts w:hint="eastAsia"/>
                <w:sz w:val="18"/>
                <w:szCs w:val="18"/>
                <w:lang w:eastAsia="zh-CN"/>
              </w:rPr>
              <w:t>，每年不少于2000条</w:t>
            </w:r>
          </w:p>
          <w:p w14:paraId="3C678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3、要闻资讯更新</w:t>
            </w:r>
            <w:r>
              <w:rPr>
                <w:rFonts w:hint="eastAsia"/>
                <w:sz w:val="18"/>
                <w:szCs w:val="18"/>
                <w:lang w:eastAsia="zh-CN"/>
              </w:rPr>
              <w:t>，每年不少于1000则</w:t>
            </w:r>
          </w:p>
          <w:p w14:paraId="66F7E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4、系统插件更新、安全框架升级如shiro,jquery等</w:t>
            </w:r>
            <w:r>
              <w:rPr>
                <w:rFonts w:hint="eastAsia"/>
                <w:sz w:val="18"/>
                <w:szCs w:val="18"/>
                <w:lang w:eastAsia="zh-CN"/>
              </w:rPr>
              <w:t>（现有版本如有漏洞，及时更新）</w:t>
            </w:r>
          </w:p>
          <w:p w14:paraId="788F5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5、数据字典维护（可根据客户需求修改更新）</w:t>
            </w:r>
          </w:p>
          <w:p w14:paraId="634C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7、服务器迁移（数据、文件等）</w:t>
            </w:r>
          </w:p>
          <w:p w14:paraId="52DDD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8、数据库、nginx等漏洞补丁修复</w:t>
            </w:r>
            <w:r>
              <w:rPr>
                <w:rFonts w:hint="eastAsia"/>
                <w:sz w:val="18"/>
                <w:szCs w:val="18"/>
                <w:lang w:eastAsia="zh-CN"/>
              </w:rPr>
              <w:t>（现有版本如有漏洞，及时更新）</w:t>
            </w:r>
          </w:p>
          <w:p w14:paraId="20599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9、系统漏洞，渗透测试问题修复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2小时内相应，48小时内修复修复完成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7BB44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10、私有云服务器（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不低于如下配置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110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内存：8G（4v CPU）</w:t>
            </w:r>
          </w:p>
          <w:p w14:paraId="1DD9C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带宽：10兆</w:t>
            </w:r>
          </w:p>
          <w:p w14:paraId="57F46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系统盘：50G</w:t>
            </w:r>
          </w:p>
          <w:p w14:paraId="2C35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硬盘：200G</w:t>
            </w:r>
          </w:p>
          <w:p w14:paraId="7104A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服务器安全：</w:t>
            </w:r>
          </w:p>
          <w:p w14:paraId="1C4EB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防火墙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阿里云WEB应用防火墙WAF</w:t>
            </w:r>
            <w:r>
              <w:rPr>
                <w:rFonts w:hint="eastAsia"/>
                <w:sz w:val="18"/>
                <w:szCs w:val="18"/>
                <w:lang w:eastAsia="zh-CN"/>
              </w:rPr>
              <w:t>）、</w:t>
            </w:r>
          </w:p>
          <w:p w14:paraId="1BECF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DDos基础防护、云防火墙、入侵防御</w:t>
            </w:r>
          </w:p>
          <w:p w14:paraId="5F8C8B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数据安全</w:t>
            </w:r>
          </w:p>
          <w:p w14:paraId="5B4093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实现敏感数据加密存储，数据库、服务器独立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操作系统采用符合信创要求的操作系统；数据库采用mysql，后续会逐步适配国产数据库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14:paraId="470B0E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成立安全管理团队</w:t>
            </w:r>
          </w:p>
          <w:p w14:paraId="456F2B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建立「7×24小时安全值班组」（含开发/运维/安全三方联动）</w:t>
            </w:r>
          </w:p>
          <w:p w14:paraId="26DAD5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实施「1小时响应会议」机制（漏洞确认后立即启动跨部门会议）</w:t>
            </w:r>
          </w:p>
          <w:p w14:paraId="08854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app注册</w:t>
            </w:r>
            <w:r>
              <w:rPr>
                <w:rFonts w:hint="eastAsia"/>
                <w:sz w:val="18"/>
                <w:szCs w:val="18"/>
              </w:rPr>
              <w:t>短信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认证</w:t>
            </w:r>
            <w:r>
              <w:rPr>
                <w:rFonts w:hint="eastAsia"/>
                <w:sz w:val="18"/>
                <w:szCs w:val="18"/>
              </w:rPr>
              <w:t>服务</w:t>
            </w:r>
          </w:p>
          <w:p w14:paraId="2DFA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、安全证书，苹果市场应用认证上架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A77E9">
            <w:pPr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F305">
            <w:pPr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 w14:paraId="223BEE05">
      <w:pPr>
        <w:ind w:firstLine="4200" w:firstLineChars="15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861168B">
      <w:pPr>
        <w:ind w:firstLine="3920" w:firstLineChars="1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：                                </w:t>
      </w:r>
    </w:p>
    <w:p w14:paraId="7FB60A48">
      <w:pPr>
        <w:ind w:firstLine="4200" w:firstLineChars="15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60C877E8">
      <w:pPr>
        <w:ind w:firstLine="3920" w:firstLineChars="1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60AB0261">
      <w:pPr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E07BC"/>
    <w:multiLevelType w:val="singleLevel"/>
    <w:tmpl w:val="AB0E07BC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YzZDVjMTJlNjU4ZDNiNmU0N2Q3YWMzNDg2OWUifQ=="/>
  </w:docVars>
  <w:rsids>
    <w:rsidRoot w:val="0E30790D"/>
    <w:rsid w:val="0035001E"/>
    <w:rsid w:val="00C22B02"/>
    <w:rsid w:val="00C43D38"/>
    <w:rsid w:val="00DD0ADE"/>
    <w:rsid w:val="07397304"/>
    <w:rsid w:val="09012917"/>
    <w:rsid w:val="095E3145"/>
    <w:rsid w:val="099511C4"/>
    <w:rsid w:val="0E30790D"/>
    <w:rsid w:val="0E3C1B66"/>
    <w:rsid w:val="11012B68"/>
    <w:rsid w:val="17D458B8"/>
    <w:rsid w:val="1C686E4E"/>
    <w:rsid w:val="205A4041"/>
    <w:rsid w:val="2253713E"/>
    <w:rsid w:val="27A632FC"/>
    <w:rsid w:val="2C0954BB"/>
    <w:rsid w:val="3F3B28F6"/>
    <w:rsid w:val="40887B4C"/>
    <w:rsid w:val="5139664E"/>
    <w:rsid w:val="52DE71C2"/>
    <w:rsid w:val="541E4225"/>
    <w:rsid w:val="554B1F4D"/>
    <w:rsid w:val="5EEC7770"/>
    <w:rsid w:val="67C182F2"/>
    <w:rsid w:val="68275A3F"/>
    <w:rsid w:val="68B846B6"/>
    <w:rsid w:val="72177CE6"/>
    <w:rsid w:val="764A204E"/>
    <w:rsid w:val="77B3F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100" w:line="100" w:lineRule="atLeast"/>
    </w:pPr>
    <w:rPr>
      <w:rFonts w:ascii="Tahoma" w:hAnsi="Tahoma" w:eastAsia="微软雅黑" w:cs="Times New Roman"/>
      <w:sz w:val="2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561</Characters>
  <Lines>1</Lines>
  <Paragraphs>1</Paragraphs>
  <TotalTime>125</TotalTime>
  <ScaleCrop>false</ScaleCrop>
  <LinksUpToDate>false</LinksUpToDate>
  <CharactersWithSpaces>594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2023-10-27T00:28:00Z</dcterms:created>
  <dc:creator>猪猪琪</dc:creator>
  <cp:lastModifiedBy>青叶子</cp:lastModifiedBy>
  <cp:lastPrinted>2025-08-11T17:08:12Z</cp:lastPrinted>
  <dcterms:modified xsi:type="dcterms:W3CDTF">2025-08-11T17:08:14Z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C639A1C435BC42069FDDF31FB84F876D_11</vt:lpwstr>
  </property>
  <property fmtid="{D5CDD505-2E9C-101B-9397-08002B2CF9AE}" pid="4" name="KSOTemplateDocerSaveRecord">
    <vt:lpwstr>eyJoZGlkIjoiOTNjNmI3OTM3ODk4N2ZhZWU4ODc0OGM1OTRmYmQyNmMifQ==</vt:lpwstr>
  </property>
</Properties>
</file>