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E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Calibri" w:eastAsia="方正小标宋_GBK" w:cs="Times New Roman"/>
          <w:color w:val="auto"/>
          <w:sz w:val="44"/>
          <w:szCs w:val="44"/>
        </w:rPr>
        <w:t>报价函</w:t>
      </w:r>
    </w:p>
    <w:p w14:paraId="2BE5E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CF7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成都市第二人民医院：</w:t>
      </w:r>
    </w:p>
    <w:p w14:paraId="168A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根据化妆品开发技术服务项目需求，我公司仔细研究，具体报价如下：</w:t>
      </w:r>
    </w:p>
    <w:tbl>
      <w:tblPr>
        <w:tblStyle w:val="4"/>
        <w:tblpPr w:leftFromText="180" w:rightFromText="180" w:vertAnchor="text" w:horzAnchor="page" w:tblpX="1517" w:tblpY="611"/>
        <w:tblOverlap w:val="never"/>
        <w:tblW w:w="53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72"/>
        <w:gridCol w:w="743"/>
        <w:gridCol w:w="3570"/>
        <w:gridCol w:w="1982"/>
        <w:gridCol w:w="1252"/>
      </w:tblGrid>
      <w:tr w14:paraId="5AEB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F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B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7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预计</w:t>
            </w:r>
          </w:p>
          <w:p w14:paraId="68B7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时长</w:t>
            </w:r>
          </w:p>
          <w:p w14:paraId="251C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（月）</w:t>
            </w: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6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具体内容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B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关键内容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A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总价（元）</w:t>
            </w:r>
          </w:p>
        </w:tc>
      </w:tr>
      <w:tr w14:paraId="201C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5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工艺研究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B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6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筛选与优化、成分研究、提取工艺研究、稳定性研究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工艺、稳定性报告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2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32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2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2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产品开发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9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6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产品特性验证、样品试生产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C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提供候选配方、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成分指纹图谱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、成分分析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32E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D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体外功效评价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B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体外功效评价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6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体外功效评价报告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4C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专利申报与标准撰写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1项发明专利申报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8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1项发明专利（受理号）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6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 w14:paraId="78F75F04">
      <w:pPr>
        <w:spacing w:line="480" w:lineRule="auto"/>
        <w:rPr>
          <w:rFonts w:hint="eastAsia" w:ascii="宋体" w:hAnsi="宋体" w:eastAsia="宋体"/>
          <w:color w:val="auto"/>
          <w:sz w:val="28"/>
          <w:szCs w:val="28"/>
        </w:rPr>
      </w:pPr>
    </w:p>
    <w:p w14:paraId="7F228AB6">
      <w:pPr>
        <w:spacing w:line="480" w:lineRule="auto"/>
        <w:rPr>
          <w:rFonts w:hint="eastAsia" w:ascii="宋体" w:hAnsi="宋体" w:eastAsia="宋体"/>
          <w:color w:val="auto"/>
          <w:sz w:val="28"/>
          <w:szCs w:val="28"/>
        </w:rPr>
      </w:pPr>
    </w:p>
    <w:p w14:paraId="069E76A0">
      <w:pPr>
        <w:spacing w:line="480" w:lineRule="auto"/>
        <w:ind w:firstLine="48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报价单位：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）</w:t>
      </w:r>
    </w:p>
    <w:p w14:paraId="70A12005">
      <w:pPr>
        <w:spacing w:line="480" w:lineRule="auto"/>
        <w:ind w:firstLine="48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报价时间：</w:t>
      </w:r>
    </w:p>
    <w:p w14:paraId="2122D6F7">
      <w:pPr>
        <w:spacing w:line="480" w:lineRule="auto"/>
        <w:ind w:firstLine="48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EA3E9B-352B-44AD-B555-34689CF104D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01A6F9-60A0-4998-8D5C-48006463C97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026F2A-F766-4466-8255-EAF04928BBF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1DB5146-DA16-4D12-9C69-F5A4E3A055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013769CB"/>
    <w:rsid w:val="02A65F2F"/>
    <w:rsid w:val="0F642D4E"/>
    <w:rsid w:val="130848A2"/>
    <w:rsid w:val="131E0AB7"/>
    <w:rsid w:val="17BC3DDA"/>
    <w:rsid w:val="1C0F6883"/>
    <w:rsid w:val="1E824F34"/>
    <w:rsid w:val="233E0D32"/>
    <w:rsid w:val="25C13CDF"/>
    <w:rsid w:val="26137398"/>
    <w:rsid w:val="2D047A30"/>
    <w:rsid w:val="2FC1125D"/>
    <w:rsid w:val="31FE5396"/>
    <w:rsid w:val="382F4DB5"/>
    <w:rsid w:val="393D7D07"/>
    <w:rsid w:val="3A5F0287"/>
    <w:rsid w:val="3D7843E5"/>
    <w:rsid w:val="3F2946A4"/>
    <w:rsid w:val="41B31CF9"/>
    <w:rsid w:val="41C66649"/>
    <w:rsid w:val="42E41E13"/>
    <w:rsid w:val="4820176A"/>
    <w:rsid w:val="4B8A0C97"/>
    <w:rsid w:val="527609E9"/>
    <w:rsid w:val="52E34D8F"/>
    <w:rsid w:val="54380B8E"/>
    <w:rsid w:val="57752602"/>
    <w:rsid w:val="597876B5"/>
    <w:rsid w:val="59BC46C1"/>
    <w:rsid w:val="59CB57C3"/>
    <w:rsid w:val="5BFD6593"/>
    <w:rsid w:val="5DBD6FCC"/>
    <w:rsid w:val="60932FCA"/>
    <w:rsid w:val="63741FD3"/>
    <w:rsid w:val="65404DA2"/>
    <w:rsid w:val="69E6138C"/>
    <w:rsid w:val="6D322D17"/>
    <w:rsid w:val="71183FF5"/>
    <w:rsid w:val="75246BF1"/>
    <w:rsid w:val="75455A8E"/>
    <w:rsid w:val="7557416E"/>
    <w:rsid w:val="784145C6"/>
    <w:rsid w:val="7BB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0</TotalTime>
  <ScaleCrop>false</ScaleCrop>
  <LinksUpToDate>false</LinksUpToDate>
  <CharactersWithSpaces>264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Cyan*桔子</cp:lastModifiedBy>
  <cp:lastPrinted>2025-04-17T06:19:00Z</cp:lastPrinted>
  <dcterms:modified xsi:type="dcterms:W3CDTF">2025-06-19T09:24:37Z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4DD08D3F4D22415DA320D4CBBB69594F_13</vt:lpwstr>
  </property>
  <property fmtid="{D5CDD505-2E9C-101B-9397-08002B2CF9AE}" pid="4" name="KSOTemplateDocerSaveRecord">
    <vt:lpwstr>eyJoZGlkIjoiZmE0NTE2YWZkZjZkYzIwMzIyNjRhMzhmZTdmMGU1YzQiLCJ1c2VySWQiOiI4MzA1MTM1MzQifQ==</vt:lpwstr>
  </property>
</Properties>
</file>