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92" w:lineRule="exact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成都市第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人民医院：</w:t>
      </w:r>
    </w:p>
    <w:p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我方全面研究了“XXXX”市场调研文件，决定参加贵单位组织的市场调研。我方授权</w:t>
      </w:r>
      <w:r>
        <w:rPr>
          <w:rFonts w:ascii="Calibri" w:hAnsi="Calibri" w:eastAsia="方正仿宋简体" w:cs="Calibri"/>
          <w:kern w:val="0"/>
          <w:sz w:val="32"/>
          <w:szCs w:val="32"/>
        </w:rPr>
        <w:t>xxxx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（姓名、职务）代表</w:t>
      </w:r>
      <w:r>
        <w:rPr>
          <w:rFonts w:ascii="Calibri" w:hAnsi="Calibri" w:eastAsia="方正仿宋简体" w:cs="Calibri"/>
          <w:kern w:val="0"/>
          <w:sz w:val="32"/>
          <w:szCs w:val="32"/>
        </w:rPr>
        <w:t>xxxx</w:t>
      </w: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（公司名称）全权处理本次市场调研的有关事宜。我方现作出如下承诺：</w:t>
      </w:r>
    </w:p>
    <w:p>
      <w:pPr>
        <w:spacing w:line="592" w:lineRule="exact"/>
        <w:ind w:firstLine="640" w:firstLineChars="200"/>
        <w:jc w:val="left"/>
        <w:rPr>
          <w:rFonts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一、我方已知晓全部调研文件的内容，包括修改文件（如有）以及全部相关资料和有关附件，并对上述文件均无异议。</w:t>
      </w:r>
    </w:p>
    <w:p>
      <w:pPr>
        <w:spacing w:line="592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二、我方愿意提供贵单位维修调研需求的有关文件资料，并保证我方提供的文件资料是真实的，准确的，同时符合贵单位相关要求，并愿意对此承担一切法律后果。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spacing w:line="592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spacing w:line="592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</w:p>
    <w:p>
      <w:pPr>
        <w:spacing w:line="592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kern w:val="0"/>
          <w:sz w:val="32"/>
          <w:szCs w:val="32"/>
        </w:rPr>
      </w:pPr>
    </w:p>
    <w:p>
      <w:pPr>
        <w:pStyle w:val="6"/>
        <w:spacing w:line="592" w:lineRule="exact"/>
        <w:ind w:firstLine="3520" w:firstLineChars="11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仿宋_GB2312" w:eastAsia="方正仿宋简体" w:cs="仿宋_GB2312"/>
          <w:sz w:val="32"/>
          <w:szCs w:val="32"/>
          <w:lang w:eastAsia="zh-CN"/>
        </w:rPr>
        <w:t>参加调研单位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名称（盖单位公章）：</w:t>
      </w:r>
    </w:p>
    <w:p>
      <w:pPr>
        <w:pStyle w:val="6"/>
        <w:spacing w:line="592" w:lineRule="exact"/>
        <w:ind w:firstLine="3840" w:firstLineChars="12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法定代表人或授权代表（签字）：</w:t>
      </w:r>
    </w:p>
    <w:p>
      <w:pPr>
        <w:pStyle w:val="6"/>
        <w:spacing w:line="592" w:lineRule="exact"/>
        <w:ind w:firstLine="3840" w:firstLineChars="1200"/>
        <w:jc w:val="left"/>
        <w:rPr>
          <w:rFonts w:hint="eastAsia" w:ascii="方正仿宋简体" w:hAnsi="Times New Roman" w:eastAsia="方正仿宋简体" w:cs="Times New Roman"/>
          <w:kern w:val="0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日期：</w:t>
      </w:r>
    </w:p>
    <w:p>
      <w:pPr>
        <w:pStyle w:val="6"/>
        <w:ind w:firstLine="360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WI2YmIwOTJlMTAxMjkyMTRiYjkzZmNiNzJjNTEifQ=="/>
    <w:docVar w:name="KSO_WPS_MARK_KEY" w:val="8d1120cd-ff27-4df6-a52f-278f7248125f"/>
  </w:docVars>
  <w:rsids>
    <w:rsidRoot w:val="00DD4A67"/>
    <w:rsid w:val="0006404A"/>
    <w:rsid w:val="00092165"/>
    <w:rsid w:val="002A20DA"/>
    <w:rsid w:val="005D674E"/>
    <w:rsid w:val="005E5ABD"/>
    <w:rsid w:val="006668F7"/>
    <w:rsid w:val="0075393E"/>
    <w:rsid w:val="00832E57"/>
    <w:rsid w:val="008F2C31"/>
    <w:rsid w:val="00B5389D"/>
    <w:rsid w:val="00BA6E91"/>
    <w:rsid w:val="00BB7D96"/>
    <w:rsid w:val="00CC0CAC"/>
    <w:rsid w:val="00D31A60"/>
    <w:rsid w:val="00D41D68"/>
    <w:rsid w:val="00DD4A67"/>
    <w:rsid w:val="00F40021"/>
    <w:rsid w:val="0282212F"/>
    <w:rsid w:val="043E2743"/>
    <w:rsid w:val="05432E9E"/>
    <w:rsid w:val="0F995C2B"/>
    <w:rsid w:val="12F05884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33A23E18"/>
    <w:rsid w:val="36B50D6A"/>
    <w:rsid w:val="37521DDF"/>
    <w:rsid w:val="384B3700"/>
    <w:rsid w:val="38AA13EA"/>
    <w:rsid w:val="39C615AC"/>
    <w:rsid w:val="3B2F15CF"/>
    <w:rsid w:val="40B624B7"/>
    <w:rsid w:val="418C32BD"/>
    <w:rsid w:val="426820C4"/>
    <w:rsid w:val="43DB6B3E"/>
    <w:rsid w:val="441C3EEB"/>
    <w:rsid w:val="46E8474C"/>
    <w:rsid w:val="479915EE"/>
    <w:rsid w:val="4B775ACB"/>
    <w:rsid w:val="4C31077D"/>
    <w:rsid w:val="4DE53105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9B78F2"/>
    <w:rsid w:val="606B0ED8"/>
    <w:rsid w:val="60BA036B"/>
    <w:rsid w:val="6591589D"/>
    <w:rsid w:val="6742793C"/>
    <w:rsid w:val="68CD5EB7"/>
    <w:rsid w:val="69C954B2"/>
    <w:rsid w:val="76A436D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</Words>
  <Characters>293</Characters>
  <Lines>2</Lines>
  <Paragraphs>1</Paragraphs>
  <TotalTime>13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2024-03-12T02:31:37Z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34900298DFEC42E28ED2D6080BDDF59D</vt:lpwstr>
  </property>
</Properties>
</file>