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  <w:t>委培同意函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成都市第二人民医院：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兹有我院在职职工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，性别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，身份证号：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，现同意其以“单位人”身份报考并参加贵院2024年住培医师规范化培训，培训专业基地为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   单位联系部门：   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   单位联系电话：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                       单位名称（盖公章）：   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                                           年   月   日</w:t>
      </w:r>
      <w:bookmarkStart w:id="0" w:name="_GoBack"/>
      <w:bookmarkEnd w:id="0"/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NDMzNjc3NmI3MDAwMzBjZGIwOTUyN2Q4ZmQxZTAifQ=="/>
  </w:docVars>
  <w:rsids>
    <w:rsidRoot w:val="21F32D4A"/>
    <w:rsid w:val="21F3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2024-03-14T08:03:00Z</dcterms:created>
  <dc:creator>ff</dc:creator>
  <cp:lastModifiedBy>ff</cp:lastModifiedBy>
  <dcterms:modified xsi:type="dcterms:W3CDTF">2024-03-14T08:13:41Z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C50CD4866E3245889B65C6E937E50CC5_11</vt:lpwstr>
  </property>
</Properties>
</file>