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37" w:tblpY="734"/>
        <w:tblOverlap w:val="never"/>
        <w:tblW w:w="141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4100"/>
        <w:gridCol w:w="1183"/>
        <w:gridCol w:w="1833"/>
        <w:gridCol w:w="3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41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0"/>
                <w:szCs w:val="40"/>
                <w:highlight w:val="none"/>
              </w:rPr>
              <w:t>成都市第二人民医院比选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0"/>
                <w:szCs w:val="40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0"/>
                <w:szCs w:val="40"/>
                <w:highlight w:val="none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0"/>
                <w:szCs w:val="40"/>
                <w:highlight w:val="none"/>
                <w:lang w:val="en-US" w:eastAsia="zh-CN"/>
              </w:rPr>
              <w:t>登记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0"/>
                <w:szCs w:val="40"/>
                <w:highlight w:val="none"/>
              </w:rPr>
              <w:t>表</w:t>
            </w:r>
          </w:p>
          <w:p>
            <w:pPr>
              <w:pStyle w:val="2"/>
              <w:suppressLineNumbers w:val="0"/>
              <w:spacing w:beforeAutospacing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（一家供应商填写一份）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项目名称及包件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</w:rPr>
              <w:t>供应商名称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</w:rPr>
              <w:t>授权人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</w:rPr>
              <w:t>联系电话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比选任务书/比选文件</w:t>
            </w:r>
          </w:p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发送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全自动凝血分析仪      1包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无人报名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default"/>
                <w:color w:val="auto"/>
                <w:sz w:val="22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核实是否与公司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  <w:t>营业执照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  <w:t>名称一致：□一致  □不一致</w:t>
            </w:r>
          </w:p>
        </w:tc>
        <w:tc>
          <w:tcPr>
            <w:tcW w:w="6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是否通过报名：□是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uppressLineNumbers w:val="0"/>
              <w:spacing w:beforeAutospacing="0" w:afterAutospacing="0"/>
              <w:ind w:firstLine="7560" w:firstLineChars="2700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  <w:t>项目经办人：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  <w:t xml:space="preserve">            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  <w:t>时间：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TcxOTZmYTkzZjA0NDhiMGNjOTliYzMzZDI0M2UifQ=="/>
  </w:docVars>
  <w:rsids>
    <w:rsidRoot w:val="00000000"/>
    <w:rsid w:val="20AB2FAF"/>
    <w:rsid w:val="25923958"/>
    <w:rsid w:val="2A262E50"/>
    <w:rsid w:val="5DFB18AC"/>
    <w:rsid w:val="7B85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2023-10-31T06:33:00Z</dcterms:created>
  <dc:creator>抢劫时间</dc:creator>
  <cp:lastModifiedBy>抢劫时间</cp:lastModifiedBy>
  <cp:lastPrinted>2023-11-01T01:13:00Z</cp:lastPrinted>
  <dcterms:modified xsi:type="dcterms:W3CDTF">2023-11-22T00:16:14Z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D0845D59E16540448FA2A25A6B617079_12</vt:lpwstr>
  </property>
</Properties>
</file>