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384F" w14:textId="16F269F5" w:rsidR="0037551D" w:rsidRDefault="00BC796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79493" wp14:editId="4C1C1DC8">
                <wp:simplePos x="0" y="0"/>
                <wp:positionH relativeFrom="column">
                  <wp:posOffset>241300</wp:posOffset>
                </wp:positionH>
                <wp:positionV relativeFrom="paragraph">
                  <wp:posOffset>5772150</wp:posOffset>
                </wp:positionV>
                <wp:extent cx="4660900" cy="25400"/>
                <wp:effectExtent l="0" t="0" r="25400" b="317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8945" id="直接连接符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454.5pt" to="386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61D1D" wp14:editId="603E6F36">
                <wp:simplePos x="0" y="0"/>
                <wp:positionH relativeFrom="column">
                  <wp:posOffset>203200</wp:posOffset>
                </wp:positionH>
                <wp:positionV relativeFrom="paragraph">
                  <wp:posOffset>3714750</wp:posOffset>
                </wp:positionV>
                <wp:extent cx="4660900" cy="25400"/>
                <wp:effectExtent l="0" t="0" r="25400" b="317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696F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292.5pt" to="383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  <w:r w:rsidR="00ED38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B65E5" wp14:editId="4AA700E1">
                <wp:simplePos x="0" y="0"/>
                <wp:positionH relativeFrom="column">
                  <wp:posOffset>-12700</wp:posOffset>
                </wp:positionH>
                <wp:positionV relativeFrom="paragraph">
                  <wp:posOffset>-19050</wp:posOffset>
                </wp:positionV>
                <wp:extent cx="5029200" cy="6699250"/>
                <wp:effectExtent l="0" t="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69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37C9" id="矩形 1" o:spid="_x0000_s1026" style="position:absolute;left:0;text-align:left;margin-left:-1pt;margin-top:-1.5pt;width:396pt;height:5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" fillcolor="white [3201]" strokecolor="black [3200]" strokeweight="1pt"/>
            </w:pict>
          </mc:Fallback>
        </mc:AlternateContent>
      </w:r>
      <w:r w:rsidR="00ED381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671453" wp14:editId="74848E59">
                <wp:simplePos x="0" y="0"/>
                <wp:positionH relativeFrom="column">
                  <wp:posOffset>171450</wp:posOffset>
                </wp:positionH>
                <wp:positionV relativeFrom="paragraph">
                  <wp:posOffset>1282700</wp:posOffset>
                </wp:positionV>
                <wp:extent cx="4692650" cy="1404620"/>
                <wp:effectExtent l="0" t="0" r="0" b="254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721FF" w14:textId="650D5250" w:rsidR="00176A84" w:rsidRDefault="00176A84" w:rsidP="00176A84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176A8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项目名称：</w:t>
                            </w:r>
                          </w:p>
                          <w:p w14:paraId="4B1BBD13" w14:textId="5EE77B37" w:rsidR="00176A84" w:rsidRDefault="00176A84" w:rsidP="00176A84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专业组：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                     PI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  <w:p w14:paraId="716EE34A" w14:textId="2529DC4B" w:rsidR="00176A84" w:rsidRDefault="00176A84" w:rsidP="00176A84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姓名：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 w:rsidR="0094030C">
                              <w:rPr>
                                <w:sz w:val="24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      </w:t>
                            </w:r>
                            <w:r w:rsidR="0094030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筛选号： </w:t>
                            </w:r>
                            <w:r w:rsidR="0094030C">
                              <w:rPr>
                                <w:sz w:val="24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性别：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       </w:t>
                            </w:r>
                            <w:r w:rsidR="0094030C">
                              <w:rPr>
                                <w:sz w:val="24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年龄：</w:t>
                            </w:r>
                          </w:p>
                          <w:p w14:paraId="44020424" w14:textId="3D056CC9" w:rsidR="00176A84" w:rsidRDefault="00176A84" w:rsidP="00176A84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开具日期：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           </w:t>
                            </w:r>
                            <w:r w:rsidR="0094030C">
                              <w:rPr>
                                <w:sz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访视期：</w:t>
                            </w:r>
                          </w:p>
                          <w:p w14:paraId="40AFD521" w14:textId="1C5EF84F" w:rsidR="00176A84" w:rsidRDefault="00176A84" w:rsidP="00176A84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临床诊断：</w:t>
                            </w:r>
                          </w:p>
                          <w:p w14:paraId="4324C12D" w14:textId="38BDD30E" w:rsidR="00176A84" w:rsidRDefault="00176A84" w:rsidP="00176A84">
                            <w:pPr>
                              <w:spacing w:line="160" w:lineRule="atLeas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R：</w:t>
                            </w:r>
                          </w:p>
                          <w:p w14:paraId="5F563188" w14:textId="08B7235F" w:rsidR="00ED3816" w:rsidRPr="00ED3816" w:rsidRDefault="00176A84" w:rsidP="00176A84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D381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药物编号：</w:t>
                            </w:r>
                          </w:p>
                          <w:p w14:paraId="63D31E86" w14:textId="74D4BBBD" w:rsidR="00176A84" w:rsidRDefault="00176A84" w:rsidP="00176A84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D381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药物名称：</w:t>
                            </w:r>
                          </w:p>
                          <w:p w14:paraId="203345C3" w14:textId="6A08064E" w:rsid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0E6CE94" w14:textId="77777777" w:rsidR="00ED3816" w:rsidRP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C541EF8" w14:textId="738437D7" w:rsidR="00176A84" w:rsidRDefault="00176A84" w:rsidP="00176A84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D381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规格： </w:t>
                            </w:r>
                            <w:r w:rsidRPr="00ED3816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                    </w:t>
                            </w:r>
                            <w:r w:rsidRPr="00ED381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数量： </w:t>
                            </w:r>
                            <w:r w:rsidRPr="00ED3816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325F1F26" w14:textId="77777777" w:rsidR="00ED3816" w:rsidRP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4272C9EC" w14:textId="0A578225" w:rsidR="00176A84" w:rsidRP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D381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用法： </w:t>
                            </w:r>
                            <w:r w:rsidRPr="00ED3816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                    </w:t>
                            </w:r>
                            <w:r w:rsidRPr="00ED381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用量：</w:t>
                            </w:r>
                          </w:p>
                          <w:p w14:paraId="5A2887D4" w14:textId="3FBDB7A5" w:rsid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C3B06E9" w14:textId="72CBEC1F" w:rsid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142E6331" w14:textId="0826B537" w:rsid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研究者签名：</w:t>
                            </w:r>
                          </w:p>
                          <w:p w14:paraId="5002BD05" w14:textId="77777777" w:rsidR="00ED3816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B94D48D" w14:textId="2E943E4C" w:rsidR="00ED3816" w:rsidRPr="00176A84" w:rsidRDefault="00ED3816" w:rsidP="00176A84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药物管理员（审核、校对、发药）：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7145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.5pt;margin-top:101pt;width:36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kt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" stroked="f">
                <v:textbox style="mso-fit-shape-to-text:t">
                  <w:txbxContent>
                    <w:p w14:paraId="195721FF" w14:textId="650D5250" w:rsidR="00176A84" w:rsidRDefault="00176A84" w:rsidP="00176A84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 w:rsidRPr="00176A84">
                        <w:rPr>
                          <w:rFonts w:hint="eastAsia"/>
                          <w:sz w:val="24"/>
                          <w:szCs w:val="28"/>
                        </w:rPr>
                        <w:t>项目名称：</w:t>
                      </w:r>
                    </w:p>
                    <w:p w14:paraId="4B1BBD13" w14:textId="5EE77B37" w:rsidR="00176A84" w:rsidRDefault="00176A84" w:rsidP="00176A84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专业组： </w:t>
                      </w:r>
                      <w:r>
                        <w:rPr>
                          <w:sz w:val="24"/>
                          <w:szCs w:val="28"/>
                        </w:rPr>
                        <w:t xml:space="preserve">                       PI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：</w:t>
                      </w:r>
                    </w:p>
                    <w:p w14:paraId="716EE34A" w14:textId="2529DC4B" w:rsidR="00176A84" w:rsidRDefault="00176A84" w:rsidP="00176A84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姓名： </w:t>
                      </w:r>
                      <w:r>
                        <w:rPr>
                          <w:sz w:val="24"/>
                          <w:szCs w:val="28"/>
                        </w:rPr>
                        <w:t xml:space="preserve">     </w:t>
                      </w:r>
                      <w:r w:rsidR="0094030C">
                        <w:rPr>
                          <w:sz w:val="24"/>
                          <w:szCs w:val="28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8"/>
                        </w:rPr>
                        <w:t xml:space="preserve">        </w:t>
                      </w:r>
                      <w:r w:rsidR="0094030C">
                        <w:rPr>
                          <w:rFonts w:hint="eastAsia"/>
                          <w:sz w:val="24"/>
                          <w:szCs w:val="28"/>
                        </w:rPr>
                        <w:t xml:space="preserve">筛选号： </w:t>
                      </w:r>
                      <w:r w:rsidR="0094030C">
                        <w:rPr>
                          <w:sz w:val="24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性别： </w:t>
                      </w:r>
                      <w:r>
                        <w:rPr>
                          <w:sz w:val="24"/>
                          <w:szCs w:val="28"/>
                        </w:rPr>
                        <w:t xml:space="preserve">         </w:t>
                      </w:r>
                      <w:r w:rsidR="0094030C">
                        <w:rPr>
                          <w:sz w:val="24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年龄：</w:t>
                      </w:r>
                    </w:p>
                    <w:p w14:paraId="44020424" w14:textId="3D056CC9" w:rsidR="00176A84" w:rsidRDefault="00176A84" w:rsidP="00176A84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开具日期： </w:t>
                      </w:r>
                      <w:r>
                        <w:rPr>
                          <w:sz w:val="24"/>
                          <w:szCs w:val="28"/>
                        </w:rPr>
                        <w:t xml:space="preserve">             </w:t>
                      </w:r>
                      <w:r w:rsidR="0094030C">
                        <w:rPr>
                          <w:sz w:val="24"/>
                          <w:szCs w:val="28"/>
                        </w:rPr>
                        <w:t xml:space="preserve">   </w:t>
                      </w:r>
                      <w:r>
                        <w:rPr>
                          <w:sz w:val="24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访视期：</w:t>
                      </w:r>
                    </w:p>
                    <w:p w14:paraId="40AFD521" w14:textId="1C5EF84F" w:rsidR="00176A84" w:rsidRDefault="00176A84" w:rsidP="00176A84">
                      <w:pPr>
                        <w:jc w:val="left"/>
                        <w:rPr>
                          <w:rFonts w:hint="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临床诊断：</w:t>
                      </w:r>
                    </w:p>
                    <w:p w14:paraId="4324C12D" w14:textId="38BDD30E" w:rsidR="00176A84" w:rsidRDefault="00176A84" w:rsidP="00176A84">
                      <w:pPr>
                        <w:spacing w:line="160" w:lineRule="atLeast"/>
                        <w:jc w:val="lef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R：</w:t>
                      </w:r>
                    </w:p>
                    <w:p w14:paraId="5F563188" w14:textId="08B7235F" w:rsidR="00ED3816" w:rsidRPr="00ED3816" w:rsidRDefault="00176A84" w:rsidP="00176A84">
                      <w:pPr>
                        <w:spacing w:line="300" w:lineRule="exact"/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ED381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药物编号：</w:t>
                      </w:r>
                    </w:p>
                    <w:p w14:paraId="63D31E86" w14:textId="74D4BBBD" w:rsidR="00176A84" w:rsidRDefault="00176A84" w:rsidP="00176A84">
                      <w:pPr>
                        <w:spacing w:line="300" w:lineRule="exact"/>
                        <w:jc w:val="lef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ED381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药物名称：</w:t>
                      </w:r>
                    </w:p>
                    <w:p w14:paraId="203345C3" w14:textId="6A08064E" w:rsidR="00ED3816" w:rsidRDefault="00ED3816" w:rsidP="00176A84">
                      <w:pPr>
                        <w:spacing w:line="300" w:lineRule="exact"/>
                        <w:jc w:val="lef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50E6CE94" w14:textId="77777777" w:rsidR="00ED3816" w:rsidRPr="00ED3816" w:rsidRDefault="00ED3816" w:rsidP="00176A84">
                      <w:pPr>
                        <w:spacing w:line="300" w:lineRule="exact"/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1C541EF8" w14:textId="738437D7" w:rsidR="00176A84" w:rsidRDefault="00176A84" w:rsidP="00176A84">
                      <w:pPr>
                        <w:spacing w:line="300" w:lineRule="exact"/>
                        <w:jc w:val="lef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ED381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 xml:space="preserve">规格： </w:t>
                      </w:r>
                      <w:r w:rsidRPr="00ED3816">
                        <w:rPr>
                          <w:b/>
                          <w:bCs/>
                          <w:sz w:val="24"/>
                          <w:szCs w:val="28"/>
                        </w:rPr>
                        <w:t xml:space="preserve">                     </w:t>
                      </w:r>
                      <w:r w:rsidRPr="00ED381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 xml:space="preserve">数量： </w:t>
                      </w:r>
                      <w:r w:rsidRPr="00ED3816">
                        <w:rPr>
                          <w:b/>
                          <w:bCs/>
                          <w:sz w:val="24"/>
                          <w:szCs w:val="28"/>
                        </w:rPr>
                        <w:t xml:space="preserve">           </w:t>
                      </w:r>
                    </w:p>
                    <w:p w14:paraId="325F1F26" w14:textId="77777777" w:rsidR="00ED3816" w:rsidRPr="00ED3816" w:rsidRDefault="00ED3816" w:rsidP="00176A84">
                      <w:pPr>
                        <w:spacing w:line="300" w:lineRule="exact"/>
                        <w:jc w:val="lef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4272C9EC" w14:textId="0A578225" w:rsidR="00176A84" w:rsidRPr="00ED3816" w:rsidRDefault="00ED3816" w:rsidP="00176A84">
                      <w:pPr>
                        <w:spacing w:line="300" w:lineRule="exact"/>
                        <w:jc w:val="lef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ED381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 xml:space="preserve">用法： </w:t>
                      </w:r>
                      <w:r w:rsidRPr="00ED3816">
                        <w:rPr>
                          <w:b/>
                          <w:bCs/>
                          <w:sz w:val="24"/>
                          <w:szCs w:val="28"/>
                        </w:rPr>
                        <w:t xml:space="preserve">                     </w:t>
                      </w:r>
                      <w:r w:rsidRPr="00ED381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用量：</w:t>
                      </w:r>
                    </w:p>
                    <w:p w14:paraId="5A2887D4" w14:textId="3FBDB7A5" w:rsidR="00ED3816" w:rsidRDefault="00ED3816" w:rsidP="00176A84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  <w:p w14:paraId="6C3B06E9" w14:textId="72CBEC1F" w:rsidR="00ED3816" w:rsidRDefault="00ED3816" w:rsidP="00176A84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  <w:p w14:paraId="142E6331" w14:textId="0826B537" w:rsidR="00ED3816" w:rsidRDefault="00ED3816" w:rsidP="00176A84">
                      <w:pPr>
                        <w:spacing w:line="30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研究者签名：</w:t>
                      </w:r>
                    </w:p>
                    <w:p w14:paraId="5002BD05" w14:textId="77777777" w:rsidR="00ED3816" w:rsidRDefault="00ED3816" w:rsidP="00176A84">
                      <w:pPr>
                        <w:spacing w:line="300" w:lineRule="exact"/>
                        <w:jc w:val="left"/>
                        <w:rPr>
                          <w:rFonts w:hint="eastAsia"/>
                          <w:sz w:val="24"/>
                          <w:szCs w:val="28"/>
                        </w:rPr>
                      </w:pPr>
                    </w:p>
                    <w:p w14:paraId="4B94D48D" w14:textId="2E943E4C" w:rsidR="00ED3816" w:rsidRPr="00176A84" w:rsidRDefault="00ED3816" w:rsidP="00176A84">
                      <w:pPr>
                        <w:spacing w:line="300" w:lineRule="exact"/>
                        <w:jc w:val="left"/>
                        <w:rPr>
                          <w:rFonts w:hint="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药物管理员（审核、校对、发药）：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8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4EC6A" wp14:editId="5A041DB9">
                <wp:simplePos x="0" y="0"/>
                <wp:positionH relativeFrom="column">
                  <wp:posOffset>1200150</wp:posOffset>
                </wp:positionH>
                <wp:positionV relativeFrom="paragraph">
                  <wp:posOffset>431800</wp:posOffset>
                </wp:positionV>
                <wp:extent cx="2603500" cy="1404620"/>
                <wp:effectExtent l="0" t="0" r="635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F112" w14:textId="77777777" w:rsidR="00176A84" w:rsidRDefault="00176A84" w:rsidP="00176A84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76A8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成都市第二人民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医</w:t>
                            </w:r>
                            <w:r w:rsidRPr="00176A84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院</w:t>
                            </w:r>
                          </w:p>
                          <w:p w14:paraId="004EBA9B" w14:textId="77351887" w:rsidR="00176A84" w:rsidRPr="00176A84" w:rsidRDefault="00176A84" w:rsidP="00176A8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76A8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处方</w:t>
                            </w:r>
                            <w:proofErr w:type="gramStart"/>
                            <w:r w:rsidRPr="00176A8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4EC6A" id="_x0000_s1027" type="#_x0000_t202" style="position:absolute;left:0;text-align:left;margin-left:94.5pt;margin-top:34pt;width:2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dd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" stroked="f">
                <v:textbox style="mso-fit-shape-to-text:t">
                  <w:txbxContent>
                    <w:p w14:paraId="4AFAF112" w14:textId="77777777" w:rsidR="00176A84" w:rsidRDefault="00176A84" w:rsidP="00176A84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176A84">
                        <w:rPr>
                          <w:rFonts w:hint="eastAsia"/>
                          <w:sz w:val="28"/>
                          <w:szCs w:val="32"/>
                        </w:rPr>
                        <w:t>成都市第二人民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医</w:t>
                      </w:r>
                      <w:r w:rsidRPr="00176A84">
                        <w:rPr>
                          <w:rFonts w:hint="eastAsia"/>
                          <w:sz w:val="28"/>
                          <w:szCs w:val="32"/>
                        </w:rPr>
                        <w:t>院</w:t>
                      </w:r>
                    </w:p>
                    <w:p w14:paraId="004EBA9B" w14:textId="77351887" w:rsidR="00176A84" w:rsidRPr="00176A84" w:rsidRDefault="00176A84" w:rsidP="00176A84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176A8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处方</w:t>
                      </w:r>
                      <w:proofErr w:type="gramStart"/>
                      <w:r w:rsidRPr="00176A8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笺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76A8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18D4B" wp14:editId="2BC97B8A">
                <wp:simplePos x="0" y="0"/>
                <wp:positionH relativeFrom="column">
                  <wp:posOffset>3454400</wp:posOffset>
                </wp:positionH>
                <wp:positionV relativeFrom="paragraph">
                  <wp:posOffset>247650</wp:posOffset>
                </wp:positionV>
                <wp:extent cx="1308100" cy="1404620"/>
                <wp:effectExtent l="0" t="0" r="635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FC91" w14:textId="4516705C" w:rsidR="00176A84" w:rsidRPr="00176A84" w:rsidRDefault="00176A84" w:rsidP="00176A8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临床试验专用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18D4B" id="_x0000_s1028" type="#_x0000_t202" style="position:absolute;left:0;text-align:left;margin-left:272pt;margin-top:19.5pt;width:10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" stroked="f">
                <v:textbox style="mso-fit-shape-to-text:t">
                  <w:txbxContent>
                    <w:p w14:paraId="5BA1FC91" w14:textId="4516705C" w:rsidR="00176A84" w:rsidRPr="00176A84" w:rsidRDefault="00176A84" w:rsidP="00176A84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临床试验专用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5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A360" w14:textId="77777777" w:rsidR="00DC5549" w:rsidRDefault="00DC5549" w:rsidP="00BC7961">
      <w:r>
        <w:separator/>
      </w:r>
    </w:p>
  </w:endnote>
  <w:endnote w:type="continuationSeparator" w:id="0">
    <w:p w14:paraId="1AC09FA7" w14:textId="77777777" w:rsidR="00DC5549" w:rsidRDefault="00DC5549" w:rsidP="00B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85F0" w14:textId="77777777" w:rsidR="00DC5549" w:rsidRDefault="00DC5549" w:rsidP="00BC7961">
      <w:r>
        <w:separator/>
      </w:r>
    </w:p>
  </w:footnote>
  <w:footnote w:type="continuationSeparator" w:id="0">
    <w:p w14:paraId="68E48906" w14:textId="77777777" w:rsidR="00DC5549" w:rsidRDefault="00DC5549" w:rsidP="00BC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E"/>
    <w:rsid w:val="00176A84"/>
    <w:rsid w:val="0037551D"/>
    <w:rsid w:val="007F577E"/>
    <w:rsid w:val="00874EE6"/>
    <w:rsid w:val="0094030C"/>
    <w:rsid w:val="00A55B80"/>
    <w:rsid w:val="00BC7961"/>
    <w:rsid w:val="00DC5549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4715F"/>
  <w15:chartTrackingRefBased/>
  <w15:docId w15:val="{8CF9C7CD-7052-47A7-9377-21C3099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9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倩</dc:creator>
  <cp:keywords/>
  <dc:description/>
  <cp:lastModifiedBy>姜 倩</cp:lastModifiedBy>
  <cp:revision>5</cp:revision>
  <cp:lastPrinted>2022-07-25T05:50:00Z</cp:lastPrinted>
  <dcterms:created xsi:type="dcterms:W3CDTF">2022-07-25T05:32:00Z</dcterms:created>
  <dcterms:modified xsi:type="dcterms:W3CDTF">2022-11-02T08:16:00Z</dcterms:modified>
</cp:coreProperties>
</file>