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6"/>
        </w:rPr>
      </w:pPr>
      <w:r>
        <w:rPr>
          <w:rFonts w:hint="eastAsia" w:ascii="方正黑体_GBK" w:eastAsia="方正黑体_GBK"/>
          <w:sz w:val="32"/>
          <w:szCs w:val="36"/>
        </w:rPr>
        <w:t>附件</w:t>
      </w:r>
    </w:p>
    <w:p>
      <w:pPr>
        <w:jc w:val="center"/>
        <w:rPr>
          <w:rFonts w:hint="eastAsia" w:ascii="方正小标宋_GBK" w:hAnsi="Arial" w:eastAsia="方正小标宋_GBK" w:cs="Arial"/>
          <w:kern w:val="0"/>
          <w:sz w:val="36"/>
          <w:szCs w:val="36"/>
        </w:rPr>
      </w:pPr>
      <w:bookmarkStart w:id="1" w:name="_GoBack"/>
      <w:bookmarkStart w:id="0" w:name="_Hlk8653869"/>
      <w:r>
        <w:rPr>
          <w:rFonts w:hint="eastAsia" w:ascii="方正小标宋_GBK" w:hAnsi="Arial" w:eastAsia="方正小标宋_GBK" w:cs="Arial"/>
          <w:kern w:val="0"/>
          <w:sz w:val="36"/>
          <w:szCs w:val="36"/>
        </w:rPr>
        <w:t>2019年护士规范化培训学员招生拟录取人员名</w:t>
      </w:r>
      <w:bookmarkEnd w:id="0"/>
      <w:r>
        <w:rPr>
          <w:rFonts w:hint="eastAsia" w:ascii="方正小标宋_GBK" w:hAnsi="Arial" w:eastAsia="方正小标宋_GBK" w:cs="Arial"/>
          <w:kern w:val="0"/>
          <w:sz w:val="36"/>
          <w:szCs w:val="36"/>
        </w:rPr>
        <w:t>单</w:t>
      </w:r>
      <w:bookmarkEnd w:id="1"/>
    </w:p>
    <w:p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2"/>
        <w:tblW w:w="7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628"/>
        <w:gridCol w:w="5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5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陈慕阳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420***********0047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杨雨婷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511***********3322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李楠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513***********0925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朱山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511***********0329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蒲楠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513***********1528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王瑜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511***********1927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全玺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510***********004x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陈岚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513***********8482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李瑜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510***********0220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黄蕊雪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510***********316x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陈玉霞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513***********912x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邱宇婷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童蕊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苏秦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510***********0327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李佳芮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511***********8826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谢冰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魏颖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511***********8969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史馨如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511***********1745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王亚玲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511***********3569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王世珂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513***********2840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郑佳沁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513***********4929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513***********3248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黄弘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513***********5589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程惠娟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510***********6060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杨雲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513***********0152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杨文慧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510***********3722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张婷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512***********2266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李秋香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654***********2725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赵宁伶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513***********0085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李娇珏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510***********0520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511***********3409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杨君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510***********1584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郑鑫芮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龙俊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513***********0668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侯俊红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511***********0327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511***********3726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文艺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510***********0323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张睿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510***********2826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胡义红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袁玉兰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513**********1408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513***********6829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雷凡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511***********6442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熊珊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511***********0346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毕成林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511***********2526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刘畅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510***********0065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胡倩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513***********356x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张曦予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511***********0601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周开星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513***********004X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余梨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511***********2828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杜潘一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Arial" w:eastAsia="方正仿宋_GBK" w:cs="Arial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kern w:val="0"/>
                <w:sz w:val="24"/>
                <w:szCs w:val="24"/>
              </w:rPr>
              <w:t>510***********126X</w:t>
            </w:r>
          </w:p>
        </w:tc>
      </w:tr>
    </w:tbl>
    <w:p>
      <w:pPr>
        <w:ind w:firstLine="720"/>
        <w:rPr>
          <w:rFonts w:ascii="方正仿宋_GBK" w:eastAsia="方正仿宋_GBK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B2590"/>
    <w:rsid w:val="3F0B2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2019-05-13T12:01:00Z</dcterms:created>
  <dc:creator>菲菲兔1409376300</dc:creator>
  <cp:lastModifiedBy>菲菲兔1409376300</cp:lastModifiedBy>
  <dcterms:modified xsi:type="dcterms:W3CDTF">2019-05-13T12:01:31Z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